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09418" w14:textId="77777777" w:rsidR="008E6232" w:rsidRPr="003508AE" w:rsidRDefault="008E6232" w:rsidP="00C12A39">
      <w:pPr>
        <w:spacing w:line="240" w:lineRule="auto"/>
        <w:rPr>
          <w:rFonts w:eastAsiaTheme="minorHAnsi" w:cs="Arial"/>
          <w:b/>
          <w:bCs/>
          <w:szCs w:val="20"/>
          <w:lang w:eastAsia="en-US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58"/>
        <w:gridCol w:w="6807"/>
      </w:tblGrid>
      <w:tr w:rsidR="00F602EC" w:rsidRPr="003508AE" w14:paraId="79728EF9" w14:textId="77777777" w:rsidTr="00160979">
        <w:trPr>
          <w:trHeight w:hRule="exact" w:val="1094"/>
        </w:trPr>
        <w:tc>
          <w:tcPr>
            <w:tcW w:w="3258" w:type="dxa"/>
            <w:shd w:val="clear" w:color="auto" w:fill="FFFFFF"/>
            <w:vAlign w:val="bottom"/>
          </w:tcPr>
          <w:p w14:paraId="10AE2516" w14:textId="77777777" w:rsidR="00F602EC" w:rsidRPr="003508AE" w:rsidRDefault="00F602EC" w:rsidP="00160979">
            <w:pPr>
              <w:spacing w:after="200" w:line="360" w:lineRule="auto"/>
              <w:jc w:val="left"/>
              <w:rPr>
                <w:rFonts w:ascii="Arial" w:eastAsiaTheme="minorHAnsi" w:hAnsi="Arial" w:cs="Arial"/>
                <w:szCs w:val="20"/>
                <w:lang w:eastAsia="en-US"/>
              </w:rPr>
            </w:pPr>
            <w:bookmarkStart w:id="0" w:name="_Hlk184283153"/>
            <w:r w:rsidRPr="003508AE">
              <w:rPr>
                <w:rFonts w:eastAsiaTheme="minorHAnsi" w:cs="Arial"/>
                <w:bCs/>
                <w:i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 wp14:anchorId="3AE3D341" wp14:editId="618A8B32">
                  <wp:simplePos x="0" y="0"/>
                  <wp:positionH relativeFrom="column">
                    <wp:posOffset>521335</wp:posOffset>
                  </wp:positionH>
                  <wp:positionV relativeFrom="paragraph">
                    <wp:posOffset>-189230</wp:posOffset>
                  </wp:positionV>
                  <wp:extent cx="1060450" cy="436880"/>
                  <wp:effectExtent l="0" t="0" r="6350" b="1270"/>
                  <wp:wrapNone/>
                  <wp:docPr id="3" name="Obraz 3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logo, Czcionka, Grafi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450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07" w:type="dxa"/>
            <w:vAlign w:val="center"/>
          </w:tcPr>
          <w:p w14:paraId="03D17E42" w14:textId="0D8DAF3D" w:rsidR="00F602EC" w:rsidRPr="003508AE" w:rsidRDefault="00F602EC" w:rsidP="00160979">
            <w:pPr>
              <w:suppressAutoHyphens/>
              <w:spacing w:line="240" w:lineRule="auto"/>
              <w:ind w:right="-40"/>
              <w:jc w:val="center"/>
              <w:rPr>
                <w:rFonts w:cs="Arial"/>
                <w:sz w:val="18"/>
                <w:szCs w:val="18"/>
              </w:rPr>
            </w:pPr>
            <w:bookmarkStart w:id="1" w:name="_Hlk179890161"/>
            <w:r w:rsidRPr="003508AE">
              <w:rPr>
                <w:rFonts w:cs="Arial"/>
                <w:sz w:val="18"/>
                <w:szCs w:val="18"/>
              </w:rPr>
              <w:t xml:space="preserve">Zapytanie ofertowe numer </w:t>
            </w:r>
            <w:r w:rsidR="002A3FBD" w:rsidRPr="002A3FBD">
              <w:rPr>
                <w:rFonts w:cs="Arial"/>
                <w:sz w:val="18"/>
                <w:szCs w:val="18"/>
              </w:rPr>
              <w:t>ELOG/2/030279/25</w:t>
            </w:r>
          </w:p>
          <w:p w14:paraId="16E56579" w14:textId="30A9854D" w:rsidR="00F602EC" w:rsidRPr="003508AE" w:rsidRDefault="00F602EC" w:rsidP="00BF4E21">
            <w:pPr>
              <w:spacing w:line="240" w:lineRule="auto"/>
              <w:ind w:right="-39"/>
              <w:jc w:val="center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3508AE">
              <w:rPr>
                <w:rFonts w:cs="Arial"/>
                <w:b/>
                <w:bCs/>
                <w:sz w:val="18"/>
                <w:szCs w:val="18"/>
              </w:rPr>
              <w:t xml:space="preserve">Wykonanie usługi wycinki drzew wzdłuż i pod liniami elektroenergetycznymi                                 WN, SN i nn na obszarze działania Energa-Operator S.A. Oddział w </w:t>
            </w:r>
            <w:r w:rsidR="00BF4E21" w:rsidRPr="003508AE">
              <w:rPr>
                <w:rFonts w:cs="Arial"/>
                <w:b/>
                <w:bCs/>
                <w:sz w:val="18"/>
                <w:szCs w:val="18"/>
              </w:rPr>
              <w:t>Płocku</w:t>
            </w:r>
            <w:bookmarkEnd w:id="1"/>
          </w:p>
        </w:tc>
      </w:tr>
      <w:bookmarkEnd w:id="0"/>
    </w:tbl>
    <w:p w14:paraId="7AC3D714" w14:textId="77777777" w:rsidR="00F602EC" w:rsidRPr="003508AE" w:rsidRDefault="00F602EC" w:rsidP="00C12A39">
      <w:pPr>
        <w:spacing w:line="240" w:lineRule="auto"/>
        <w:rPr>
          <w:rFonts w:eastAsiaTheme="minorHAnsi" w:cs="Arial"/>
          <w:b/>
          <w:bCs/>
          <w:szCs w:val="20"/>
          <w:lang w:eastAsia="en-US"/>
        </w:rPr>
      </w:pPr>
    </w:p>
    <w:p w14:paraId="3349F3B4" w14:textId="77777777" w:rsidR="00F602EC" w:rsidRPr="003508AE" w:rsidRDefault="00F602EC" w:rsidP="00C12A39">
      <w:pPr>
        <w:spacing w:line="240" w:lineRule="auto"/>
        <w:rPr>
          <w:rFonts w:eastAsiaTheme="minorHAnsi" w:cs="Arial"/>
          <w:b/>
          <w:bCs/>
          <w:szCs w:val="20"/>
          <w:lang w:eastAsia="en-US"/>
        </w:rPr>
      </w:pPr>
    </w:p>
    <w:p w14:paraId="6FD79B79" w14:textId="04F0E58C" w:rsidR="004F0070" w:rsidRPr="003508AE" w:rsidRDefault="004F0070" w:rsidP="0029054D">
      <w:pPr>
        <w:keepNext/>
        <w:keepLines/>
        <w:tabs>
          <w:tab w:val="left" w:pos="3360"/>
        </w:tabs>
        <w:spacing w:before="200" w:after="60" w:line="240" w:lineRule="auto"/>
        <w:jc w:val="center"/>
        <w:outlineLvl w:val="1"/>
        <w:rPr>
          <w:rFonts w:eastAsiaTheme="majorEastAsia" w:cs="Tahoma"/>
          <w:b/>
          <w:bCs/>
          <w:sz w:val="24"/>
          <w:lang w:eastAsia="en-US"/>
        </w:rPr>
      </w:pPr>
      <w:r w:rsidRPr="003508AE">
        <w:rPr>
          <w:rFonts w:eastAsiaTheme="majorEastAsia" w:cs="Tahoma"/>
          <w:b/>
          <w:bCs/>
          <w:sz w:val="24"/>
          <w:lang w:eastAsia="en-US"/>
        </w:rPr>
        <w:t>FORMULARZ OFERTY</w:t>
      </w:r>
    </w:p>
    <w:p w14:paraId="4FBF73A4" w14:textId="7ECC187C" w:rsidR="003964F5" w:rsidRPr="003508AE" w:rsidRDefault="00F602EC" w:rsidP="0029054D">
      <w:pPr>
        <w:keepNext/>
        <w:keepLines/>
        <w:tabs>
          <w:tab w:val="left" w:pos="3360"/>
        </w:tabs>
        <w:spacing w:before="200" w:after="60" w:line="240" w:lineRule="auto"/>
        <w:jc w:val="center"/>
        <w:outlineLvl w:val="1"/>
        <w:rPr>
          <w:rFonts w:eastAsiaTheme="majorEastAsia" w:cs="Tahoma"/>
          <w:b/>
          <w:bCs/>
          <w:sz w:val="22"/>
          <w:szCs w:val="22"/>
          <w:lang w:eastAsia="en-US"/>
        </w:rPr>
      </w:pPr>
      <w:r w:rsidRPr="003508AE">
        <w:rPr>
          <w:rFonts w:eastAsiaTheme="majorEastAsia" w:cs="Tahoma"/>
          <w:b/>
          <w:bCs/>
          <w:sz w:val="22"/>
          <w:szCs w:val="22"/>
          <w:lang w:eastAsia="en-US"/>
        </w:rPr>
        <w:t>na</w:t>
      </w:r>
    </w:p>
    <w:p w14:paraId="43EFE925" w14:textId="77777777" w:rsidR="003964F5" w:rsidRPr="003508AE" w:rsidRDefault="003964F5" w:rsidP="004F0070">
      <w:pPr>
        <w:spacing w:line="240" w:lineRule="auto"/>
        <w:jc w:val="center"/>
        <w:rPr>
          <w:rFonts w:cs="Arial"/>
          <w:b/>
          <w:bCs/>
          <w:caps/>
          <w:szCs w:val="20"/>
        </w:rPr>
      </w:pPr>
    </w:p>
    <w:p w14:paraId="5BA68D49" w14:textId="77777777" w:rsidR="00F602EC" w:rsidRPr="003508AE" w:rsidRDefault="00F602EC" w:rsidP="004F0070">
      <w:pPr>
        <w:spacing w:line="240" w:lineRule="auto"/>
        <w:jc w:val="center"/>
        <w:rPr>
          <w:b/>
          <w:bCs/>
          <w:sz w:val="22"/>
          <w:szCs w:val="22"/>
        </w:rPr>
      </w:pPr>
      <w:r w:rsidRPr="003508AE">
        <w:rPr>
          <w:b/>
          <w:bCs/>
          <w:sz w:val="22"/>
          <w:szCs w:val="22"/>
        </w:rPr>
        <w:t xml:space="preserve">Wykonanie usługi wycinki drzew wzdłuż i pod liniami elektroenergetycznymi WN, SN i nn </w:t>
      </w:r>
    </w:p>
    <w:p w14:paraId="29215E0A" w14:textId="70214F2D" w:rsidR="004F0070" w:rsidRPr="003508AE" w:rsidRDefault="00F602EC" w:rsidP="004F0070">
      <w:pPr>
        <w:spacing w:line="240" w:lineRule="auto"/>
        <w:jc w:val="center"/>
        <w:rPr>
          <w:rFonts w:cs="Arial"/>
          <w:b/>
          <w:bCs/>
          <w:caps/>
          <w:sz w:val="22"/>
          <w:szCs w:val="22"/>
        </w:rPr>
      </w:pPr>
      <w:r w:rsidRPr="003508AE">
        <w:rPr>
          <w:b/>
          <w:bCs/>
          <w:sz w:val="22"/>
          <w:szCs w:val="22"/>
        </w:rPr>
        <w:t xml:space="preserve">na obszarze działania Energa-Operator S.A. Oddział w </w:t>
      </w:r>
      <w:r w:rsidR="00BF4E21" w:rsidRPr="003508AE">
        <w:rPr>
          <w:b/>
          <w:bCs/>
          <w:sz w:val="22"/>
          <w:szCs w:val="22"/>
        </w:rPr>
        <w:t>Płocku</w:t>
      </w:r>
    </w:p>
    <w:p w14:paraId="50079AFE" w14:textId="77777777" w:rsidR="003964F5" w:rsidRPr="003508AE" w:rsidRDefault="003964F5" w:rsidP="003964F5">
      <w:pPr>
        <w:spacing w:after="120" w:line="312" w:lineRule="auto"/>
        <w:ind w:left="360" w:right="-2" w:hanging="360"/>
        <w:jc w:val="left"/>
        <w:rPr>
          <w:rFonts w:cs="Arial"/>
          <w:b/>
          <w:szCs w:val="20"/>
        </w:rPr>
      </w:pPr>
    </w:p>
    <w:p w14:paraId="40699BB3" w14:textId="77777777" w:rsidR="003964F5" w:rsidRPr="003508AE" w:rsidRDefault="003964F5" w:rsidP="003964F5">
      <w:pPr>
        <w:spacing w:after="120" w:line="312" w:lineRule="auto"/>
        <w:ind w:left="360" w:hanging="360"/>
        <w:jc w:val="left"/>
        <w:rPr>
          <w:rFonts w:cs="Arial"/>
          <w:b/>
          <w:szCs w:val="20"/>
        </w:rPr>
      </w:pPr>
      <w:r w:rsidRPr="003508AE">
        <w:rPr>
          <w:rFonts w:cs="Arial"/>
          <w:b/>
          <w:szCs w:val="20"/>
        </w:rPr>
        <w:t>1.</w:t>
      </w:r>
      <w:r w:rsidRPr="003508AE">
        <w:rPr>
          <w:rFonts w:cs="Arial"/>
          <w:b/>
          <w:szCs w:val="20"/>
        </w:rPr>
        <w:tab/>
        <w:t xml:space="preserve">ZAMAWIAJĄCY: </w:t>
      </w:r>
    </w:p>
    <w:p w14:paraId="2E870B3A" w14:textId="192B89B3" w:rsidR="003964F5" w:rsidRPr="003508AE" w:rsidRDefault="003964F5" w:rsidP="00F602EC">
      <w:pPr>
        <w:spacing w:line="240" w:lineRule="auto"/>
        <w:ind w:left="357" w:hanging="357"/>
        <w:jc w:val="left"/>
        <w:rPr>
          <w:rFonts w:cs="Arial"/>
          <w:b/>
          <w:szCs w:val="20"/>
        </w:rPr>
      </w:pPr>
      <w:r w:rsidRPr="003508AE">
        <w:rPr>
          <w:rFonts w:cs="Arial"/>
          <w:b/>
          <w:szCs w:val="20"/>
        </w:rPr>
        <w:t xml:space="preserve">                     </w:t>
      </w:r>
      <w:r w:rsidR="00F602EC" w:rsidRPr="003508AE">
        <w:rPr>
          <w:rFonts w:cs="Arial"/>
          <w:b/>
          <w:szCs w:val="20"/>
        </w:rPr>
        <w:t xml:space="preserve">            </w:t>
      </w:r>
      <w:r w:rsidRPr="003508AE">
        <w:rPr>
          <w:rFonts w:cs="Arial"/>
          <w:b/>
          <w:szCs w:val="20"/>
        </w:rPr>
        <w:t xml:space="preserve">   E</w:t>
      </w:r>
      <w:r w:rsidR="003508AE" w:rsidRPr="003508AE">
        <w:rPr>
          <w:rFonts w:cs="Arial"/>
          <w:b/>
          <w:szCs w:val="20"/>
        </w:rPr>
        <w:t xml:space="preserve">nerga-Operator </w:t>
      </w:r>
      <w:r w:rsidRPr="003508AE">
        <w:rPr>
          <w:rFonts w:cs="Arial"/>
          <w:b/>
          <w:szCs w:val="20"/>
        </w:rPr>
        <w:t>S</w:t>
      </w:r>
      <w:r w:rsidR="003508AE" w:rsidRPr="003508AE">
        <w:rPr>
          <w:rFonts w:cs="Arial"/>
          <w:b/>
          <w:szCs w:val="20"/>
        </w:rPr>
        <w:t>.</w:t>
      </w:r>
      <w:r w:rsidRPr="003508AE">
        <w:rPr>
          <w:rFonts w:cs="Arial"/>
          <w:b/>
          <w:szCs w:val="20"/>
        </w:rPr>
        <w:t>A</w:t>
      </w:r>
      <w:r w:rsidR="003508AE" w:rsidRPr="003508AE">
        <w:rPr>
          <w:rFonts w:cs="Arial"/>
          <w:b/>
          <w:szCs w:val="20"/>
        </w:rPr>
        <w:t>.</w:t>
      </w:r>
      <w:r w:rsidR="00F602EC" w:rsidRPr="003508AE">
        <w:rPr>
          <w:rFonts w:cs="Arial"/>
          <w:b/>
          <w:szCs w:val="20"/>
        </w:rPr>
        <w:t xml:space="preserve"> Oddział w </w:t>
      </w:r>
      <w:r w:rsidR="007E174F" w:rsidRPr="003508AE">
        <w:rPr>
          <w:rFonts w:cs="Arial"/>
          <w:b/>
          <w:szCs w:val="20"/>
        </w:rPr>
        <w:t>Płocku</w:t>
      </w:r>
    </w:p>
    <w:p w14:paraId="5BE786DD" w14:textId="1C827AEE" w:rsidR="00F602EC" w:rsidRPr="003508AE" w:rsidRDefault="003964F5" w:rsidP="00F602EC">
      <w:pPr>
        <w:spacing w:line="240" w:lineRule="auto"/>
        <w:ind w:left="357" w:hanging="357"/>
        <w:jc w:val="left"/>
        <w:rPr>
          <w:rFonts w:cs="Arial"/>
          <w:b/>
          <w:szCs w:val="20"/>
        </w:rPr>
      </w:pPr>
      <w:r w:rsidRPr="003508AE">
        <w:rPr>
          <w:rFonts w:cs="Arial"/>
          <w:b/>
          <w:szCs w:val="20"/>
        </w:rPr>
        <w:t xml:space="preserve">                        </w:t>
      </w:r>
      <w:r w:rsidR="00F602EC" w:rsidRPr="003508AE">
        <w:rPr>
          <w:rFonts w:cs="Arial"/>
          <w:b/>
          <w:szCs w:val="20"/>
        </w:rPr>
        <w:t xml:space="preserve">            ul. </w:t>
      </w:r>
      <w:r w:rsidR="007E174F" w:rsidRPr="003508AE">
        <w:rPr>
          <w:rFonts w:cs="Arial"/>
          <w:b/>
          <w:szCs w:val="20"/>
        </w:rPr>
        <w:t>Wyszogrodzka 106</w:t>
      </w:r>
    </w:p>
    <w:p w14:paraId="17F4E35F" w14:textId="66A93722" w:rsidR="00F602EC" w:rsidRPr="003508AE" w:rsidRDefault="00F602EC" w:rsidP="00F602EC">
      <w:pPr>
        <w:spacing w:line="240" w:lineRule="auto"/>
        <w:ind w:left="357" w:hanging="357"/>
        <w:jc w:val="left"/>
        <w:rPr>
          <w:rFonts w:cs="Arial"/>
          <w:b/>
          <w:szCs w:val="20"/>
        </w:rPr>
      </w:pPr>
      <w:r w:rsidRPr="003508AE">
        <w:rPr>
          <w:rFonts w:cs="Arial"/>
          <w:b/>
          <w:szCs w:val="20"/>
        </w:rPr>
        <w:t xml:space="preserve">                                   </w:t>
      </w:r>
      <w:r w:rsidR="007E174F" w:rsidRPr="003508AE">
        <w:rPr>
          <w:rFonts w:cs="Arial"/>
          <w:b/>
          <w:szCs w:val="20"/>
        </w:rPr>
        <w:t>09-400 Płock</w:t>
      </w:r>
    </w:p>
    <w:p w14:paraId="14C7FFC4" w14:textId="77777777" w:rsidR="003964F5" w:rsidRPr="003508AE" w:rsidRDefault="003964F5" w:rsidP="003964F5">
      <w:pPr>
        <w:spacing w:after="120" w:line="312" w:lineRule="auto"/>
        <w:ind w:left="360" w:hanging="360"/>
        <w:jc w:val="left"/>
        <w:rPr>
          <w:rFonts w:cs="Arial"/>
          <w:b/>
          <w:szCs w:val="20"/>
        </w:rPr>
      </w:pPr>
    </w:p>
    <w:p w14:paraId="756AB795" w14:textId="2FF78F1E" w:rsidR="003964F5" w:rsidRPr="003508AE" w:rsidRDefault="003964F5" w:rsidP="003964F5">
      <w:pPr>
        <w:spacing w:after="120" w:line="312" w:lineRule="auto"/>
        <w:ind w:left="360" w:hanging="360"/>
        <w:jc w:val="left"/>
        <w:rPr>
          <w:rFonts w:cs="Arial"/>
          <w:b/>
          <w:szCs w:val="20"/>
        </w:rPr>
      </w:pPr>
      <w:r w:rsidRPr="003508AE">
        <w:rPr>
          <w:rFonts w:cs="Arial"/>
          <w:b/>
          <w:szCs w:val="20"/>
        </w:rPr>
        <w:t>2.</w:t>
      </w:r>
      <w:r w:rsidRPr="003508AE">
        <w:rPr>
          <w:rFonts w:cs="Arial"/>
          <w:b/>
          <w:szCs w:val="20"/>
        </w:rPr>
        <w:tab/>
        <w:t xml:space="preserve"> </w:t>
      </w:r>
      <w:r w:rsidR="00F602EC" w:rsidRPr="003508AE">
        <w:rPr>
          <w:rFonts w:cs="Arial"/>
          <w:b/>
          <w:szCs w:val="20"/>
        </w:rPr>
        <w:t>WYKONAWCA</w:t>
      </w:r>
      <w:r w:rsidRPr="003508AE">
        <w:rPr>
          <w:rFonts w:cs="Arial"/>
          <w:b/>
          <w:szCs w:val="20"/>
        </w:rPr>
        <w:t xml:space="preserve">* </w:t>
      </w:r>
      <w:r w:rsidRPr="003508AE">
        <w:rPr>
          <w:rFonts w:cs="Arial"/>
          <w:bCs/>
          <w:szCs w:val="20"/>
        </w:rPr>
        <w:t>(Pełna nazwa podmiotu składającego ofertę)</w:t>
      </w:r>
    </w:p>
    <w:p w14:paraId="0AE2F187" w14:textId="77777777" w:rsidR="003964F5" w:rsidRPr="003508AE" w:rsidRDefault="003964F5" w:rsidP="003964F5">
      <w:pPr>
        <w:spacing w:line="240" w:lineRule="auto"/>
        <w:ind w:left="357"/>
        <w:jc w:val="left"/>
        <w:rPr>
          <w:rFonts w:cs="Arial"/>
          <w:b/>
          <w:szCs w:val="20"/>
        </w:rPr>
      </w:pPr>
    </w:p>
    <w:p w14:paraId="3599E0AA" w14:textId="0E1D08B0" w:rsidR="003964F5" w:rsidRPr="003508AE" w:rsidRDefault="003964F5" w:rsidP="003964F5">
      <w:pPr>
        <w:spacing w:line="240" w:lineRule="auto"/>
        <w:ind w:left="357"/>
        <w:jc w:val="center"/>
        <w:rPr>
          <w:rFonts w:cs="Arial"/>
          <w:b/>
          <w:szCs w:val="20"/>
        </w:rPr>
      </w:pPr>
      <w:r w:rsidRPr="003508AE">
        <w:rPr>
          <w:rFonts w:cs="Arial"/>
          <w:b/>
          <w:szCs w:val="20"/>
        </w:rPr>
        <w:t>……………………………………………………………………………………………………………………..</w:t>
      </w:r>
    </w:p>
    <w:p w14:paraId="784AE97C" w14:textId="5FB6C5CC" w:rsidR="003964F5" w:rsidRPr="003508AE" w:rsidRDefault="003964F5" w:rsidP="003964F5">
      <w:pPr>
        <w:spacing w:line="240" w:lineRule="auto"/>
        <w:ind w:left="357"/>
        <w:jc w:val="center"/>
        <w:rPr>
          <w:rFonts w:cs="Arial"/>
          <w:bCs/>
          <w:szCs w:val="20"/>
        </w:rPr>
      </w:pPr>
      <w:r w:rsidRPr="003508AE">
        <w:rPr>
          <w:rFonts w:cs="Arial"/>
          <w:bCs/>
          <w:szCs w:val="20"/>
        </w:rPr>
        <w:t>Nazwa firmy</w:t>
      </w:r>
    </w:p>
    <w:p w14:paraId="2200A740" w14:textId="77777777" w:rsidR="003964F5" w:rsidRPr="003508AE" w:rsidRDefault="003964F5" w:rsidP="003964F5">
      <w:pPr>
        <w:spacing w:line="240" w:lineRule="auto"/>
        <w:ind w:left="357"/>
        <w:jc w:val="center"/>
        <w:rPr>
          <w:rFonts w:cs="Arial"/>
          <w:b/>
          <w:szCs w:val="20"/>
        </w:rPr>
      </w:pPr>
    </w:p>
    <w:p w14:paraId="6CEC2DCF" w14:textId="195D0E77" w:rsidR="003964F5" w:rsidRPr="003508AE" w:rsidRDefault="003964F5" w:rsidP="003964F5">
      <w:pPr>
        <w:spacing w:line="240" w:lineRule="auto"/>
        <w:ind w:left="357"/>
        <w:jc w:val="center"/>
        <w:rPr>
          <w:rFonts w:cs="Arial"/>
          <w:b/>
          <w:szCs w:val="20"/>
        </w:rPr>
      </w:pPr>
      <w:r w:rsidRPr="003508AE">
        <w:rPr>
          <w:rFonts w:cs="Arial"/>
          <w:b/>
          <w:szCs w:val="20"/>
        </w:rPr>
        <w:t>………………………………………………………………………………………………………………………</w:t>
      </w:r>
    </w:p>
    <w:p w14:paraId="3BA65077" w14:textId="77777777" w:rsidR="003964F5" w:rsidRPr="003508AE" w:rsidRDefault="003964F5" w:rsidP="003964F5">
      <w:pPr>
        <w:spacing w:line="240" w:lineRule="auto"/>
        <w:ind w:left="357"/>
        <w:jc w:val="center"/>
        <w:rPr>
          <w:rFonts w:cs="Arial"/>
          <w:bCs/>
          <w:szCs w:val="20"/>
        </w:rPr>
      </w:pPr>
      <w:r w:rsidRPr="003508AE">
        <w:rPr>
          <w:rFonts w:cs="Arial"/>
          <w:bCs/>
          <w:szCs w:val="20"/>
        </w:rPr>
        <w:t>Kod, Miasto</w:t>
      </w:r>
    </w:p>
    <w:p w14:paraId="7669BF37" w14:textId="77777777" w:rsidR="003964F5" w:rsidRPr="003508AE" w:rsidRDefault="003964F5" w:rsidP="003964F5">
      <w:pPr>
        <w:spacing w:line="240" w:lineRule="auto"/>
        <w:ind w:left="357"/>
        <w:jc w:val="center"/>
        <w:rPr>
          <w:rFonts w:cs="Arial"/>
          <w:b/>
          <w:szCs w:val="20"/>
        </w:rPr>
      </w:pPr>
    </w:p>
    <w:p w14:paraId="51D9A6F4" w14:textId="77777777" w:rsidR="003964F5" w:rsidRPr="003508AE" w:rsidRDefault="003964F5" w:rsidP="003964F5">
      <w:pPr>
        <w:spacing w:line="240" w:lineRule="auto"/>
        <w:ind w:left="357"/>
        <w:jc w:val="center"/>
        <w:rPr>
          <w:rFonts w:cs="Arial"/>
          <w:b/>
          <w:szCs w:val="20"/>
        </w:rPr>
      </w:pPr>
      <w:r w:rsidRPr="003508AE">
        <w:rPr>
          <w:rFonts w:cs="Arial"/>
          <w:b/>
          <w:szCs w:val="20"/>
        </w:rPr>
        <w:t>…………………………………………….………………………………………………………………………..</w:t>
      </w:r>
    </w:p>
    <w:p w14:paraId="3F709B89" w14:textId="77777777" w:rsidR="003964F5" w:rsidRPr="003508AE" w:rsidRDefault="003964F5" w:rsidP="003964F5">
      <w:pPr>
        <w:spacing w:line="240" w:lineRule="auto"/>
        <w:ind w:left="357"/>
        <w:jc w:val="center"/>
        <w:rPr>
          <w:rFonts w:cs="Arial"/>
          <w:b/>
          <w:szCs w:val="20"/>
        </w:rPr>
      </w:pPr>
    </w:p>
    <w:p w14:paraId="1DF2A75C" w14:textId="3F587440" w:rsidR="003964F5" w:rsidRPr="003508AE" w:rsidRDefault="003964F5" w:rsidP="003964F5">
      <w:pPr>
        <w:spacing w:line="240" w:lineRule="auto"/>
        <w:ind w:left="357"/>
        <w:jc w:val="center"/>
        <w:rPr>
          <w:rFonts w:cs="Arial"/>
          <w:bCs/>
          <w:szCs w:val="20"/>
        </w:rPr>
      </w:pPr>
      <w:r w:rsidRPr="003508AE">
        <w:rPr>
          <w:rFonts w:cs="Arial"/>
          <w:bCs/>
          <w:szCs w:val="20"/>
        </w:rPr>
        <w:t>ulica, numer domu</w:t>
      </w:r>
    </w:p>
    <w:p w14:paraId="010B3923" w14:textId="77777777" w:rsidR="003964F5" w:rsidRPr="003508AE" w:rsidRDefault="003964F5" w:rsidP="003964F5">
      <w:pPr>
        <w:spacing w:line="240" w:lineRule="auto"/>
        <w:ind w:left="357"/>
        <w:jc w:val="center"/>
        <w:rPr>
          <w:rFonts w:cs="Arial"/>
          <w:b/>
          <w:szCs w:val="20"/>
        </w:rPr>
      </w:pPr>
      <w:r w:rsidRPr="003508AE">
        <w:rPr>
          <w:rFonts w:cs="Arial"/>
          <w:b/>
          <w:szCs w:val="20"/>
        </w:rPr>
        <w:t>……………………………….………………………..   …………………….…………….………………………….</w:t>
      </w:r>
    </w:p>
    <w:p w14:paraId="269B967C" w14:textId="77777777" w:rsidR="003964F5" w:rsidRPr="003508AE" w:rsidRDefault="003964F5" w:rsidP="003964F5">
      <w:pPr>
        <w:spacing w:line="240" w:lineRule="auto"/>
        <w:ind w:left="357"/>
        <w:jc w:val="left"/>
        <w:rPr>
          <w:rFonts w:cs="Arial"/>
          <w:bCs/>
          <w:szCs w:val="20"/>
        </w:rPr>
      </w:pPr>
      <w:r w:rsidRPr="003508AE">
        <w:rPr>
          <w:rFonts w:cs="Arial"/>
          <w:b/>
          <w:szCs w:val="20"/>
        </w:rPr>
        <w:t xml:space="preserve">                                         </w:t>
      </w:r>
      <w:r w:rsidRPr="003508AE">
        <w:rPr>
          <w:rFonts w:cs="Arial"/>
          <w:bCs/>
          <w:szCs w:val="20"/>
        </w:rPr>
        <w:t>Numer NIP                                                                      Numer REGON</w:t>
      </w:r>
    </w:p>
    <w:p w14:paraId="2C28A9DC" w14:textId="77777777" w:rsidR="003964F5" w:rsidRPr="003508AE" w:rsidRDefault="003964F5" w:rsidP="004F0070">
      <w:pPr>
        <w:suppressAutoHyphens/>
        <w:spacing w:after="120" w:line="240" w:lineRule="auto"/>
        <w:ind w:left="360"/>
        <w:jc w:val="left"/>
        <w:rPr>
          <w:rFonts w:cs="Arial"/>
          <w:b/>
          <w:szCs w:val="20"/>
        </w:rPr>
      </w:pPr>
    </w:p>
    <w:p w14:paraId="434C0EA1" w14:textId="23ABA73B" w:rsidR="004F0070" w:rsidRPr="003508AE" w:rsidRDefault="004F0070" w:rsidP="004F0070">
      <w:pPr>
        <w:suppressAutoHyphens/>
        <w:spacing w:after="120" w:line="240" w:lineRule="auto"/>
        <w:ind w:left="360"/>
        <w:jc w:val="left"/>
        <w:rPr>
          <w:rFonts w:cs="Arial"/>
          <w:i/>
          <w:sz w:val="16"/>
          <w:szCs w:val="20"/>
        </w:rPr>
      </w:pPr>
      <w:r w:rsidRPr="003508AE">
        <w:rPr>
          <w:rFonts w:cs="Arial"/>
          <w:i/>
          <w:sz w:val="16"/>
          <w:szCs w:val="20"/>
        </w:rPr>
        <w:t xml:space="preserve">(* </w:t>
      </w:r>
      <w:r w:rsidR="003964F5" w:rsidRPr="003508AE">
        <w:rPr>
          <w:rFonts w:cs="Arial"/>
          <w:i/>
          <w:sz w:val="16"/>
          <w:szCs w:val="20"/>
        </w:rPr>
        <w:t xml:space="preserve">w sytuacji konsorcjum </w:t>
      </w:r>
      <w:r w:rsidRPr="003508AE">
        <w:rPr>
          <w:rFonts w:cs="Arial"/>
          <w:i/>
          <w:sz w:val="16"/>
          <w:szCs w:val="20"/>
        </w:rPr>
        <w:t xml:space="preserve">należy dodać </w:t>
      </w:r>
      <w:r w:rsidR="003964F5" w:rsidRPr="003508AE">
        <w:rPr>
          <w:rFonts w:cs="Arial"/>
          <w:i/>
          <w:sz w:val="16"/>
          <w:szCs w:val="20"/>
        </w:rPr>
        <w:t xml:space="preserve">dane </w:t>
      </w:r>
      <w:r w:rsidR="00EE3230" w:rsidRPr="003508AE">
        <w:rPr>
          <w:rFonts w:cs="Arial"/>
          <w:i/>
          <w:sz w:val="16"/>
          <w:szCs w:val="20"/>
        </w:rPr>
        <w:t>dostawcy</w:t>
      </w:r>
      <w:r w:rsidRPr="003508AE">
        <w:rPr>
          <w:rFonts w:cs="Arial"/>
          <w:i/>
          <w:sz w:val="16"/>
          <w:szCs w:val="20"/>
        </w:rPr>
        <w:t>)</w:t>
      </w:r>
    </w:p>
    <w:p w14:paraId="57DA0DDB" w14:textId="77777777" w:rsidR="004F0070" w:rsidRPr="003508AE" w:rsidRDefault="004F0070" w:rsidP="004F0070">
      <w:pPr>
        <w:suppressAutoHyphens/>
        <w:spacing w:after="120" w:line="240" w:lineRule="auto"/>
        <w:ind w:left="360"/>
        <w:jc w:val="left"/>
        <w:rPr>
          <w:rFonts w:cs="Arial"/>
          <w:i/>
          <w:sz w:val="16"/>
          <w:szCs w:val="20"/>
        </w:rPr>
      </w:pPr>
    </w:p>
    <w:p w14:paraId="69B1BC6F" w14:textId="32B47859" w:rsidR="004F0070" w:rsidRPr="003508AE" w:rsidRDefault="003964F5" w:rsidP="003964F5">
      <w:pPr>
        <w:spacing w:after="120" w:line="312" w:lineRule="auto"/>
        <w:ind w:left="360" w:hanging="360"/>
        <w:jc w:val="left"/>
        <w:rPr>
          <w:rFonts w:cs="Arial"/>
          <w:bCs/>
          <w:szCs w:val="20"/>
        </w:rPr>
      </w:pPr>
      <w:r w:rsidRPr="003508AE">
        <w:rPr>
          <w:rFonts w:cs="Arial"/>
          <w:b/>
          <w:szCs w:val="20"/>
        </w:rPr>
        <w:t>3.    OFERUJEMY,</w:t>
      </w:r>
      <w:r w:rsidR="004F0070" w:rsidRPr="003508AE">
        <w:rPr>
          <w:rFonts w:cs="Arial"/>
          <w:b/>
          <w:szCs w:val="20"/>
        </w:rPr>
        <w:t xml:space="preserve"> </w:t>
      </w:r>
      <w:r w:rsidR="004F0070" w:rsidRPr="003508AE">
        <w:rPr>
          <w:rFonts w:cs="Arial"/>
          <w:bCs/>
          <w:szCs w:val="20"/>
        </w:rPr>
        <w:t>wykonanie przedmiotu zamówienia</w:t>
      </w:r>
      <w:r w:rsidR="00416924" w:rsidRPr="003508AE">
        <w:rPr>
          <w:rFonts w:cs="Arial"/>
          <w:bCs/>
          <w:szCs w:val="20"/>
        </w:rPr>
        <w:t xml:space="preserve"> na następujące Zadania</w:t>
      </w:r>
      <w:r w:rsidR="00BD4D48" w:rsidRPr="003508AE">
        <w:rPr>
          <w:rFonts w:cs="Arial"/>
          <w:i/>
          <w:iCs/>
          <w:sz w:val="18"/>
          <w:szCs w:val="18"/>
        </w:rPr>
        <w:t xml:space="preserve"> (maksymalnie trzy)</w:t>
      </w:r>
      <w:r w:rsidR="00416924" w:rsidRPr="003508AE">
        <w:rPr>
          <w:rFonts w:cs="Arial"/>
          <w:bCs/>
          <w:szCs w:val="20"/>
        </w:rPr>
        <w:t xml:space="preserve">, </w:t>
      </w:r>
      <w:r w:rsidR="004F0070" w:rsidRPr="003508AE">
        <w:rPr>
          <w:rFonts w:cs="Arial"/>
          <w:bCs/>
          <w:szCs w:val="20"/>
        </w:rPr>
        <w:t xml:space="preserve">zgodnie z wyliczeniem </w:t>
      </w:r>
      <w:r w:rsidR="00416924" w:rsidRPr="003508AE">
        <w:rPr>
          <w:rFonts w:cs="Arial"/>
          <w:bCs/>
          <w:szCs w:val="20"/>
        </w:rPr>
        <w:t xml:space="preserve">z Formularza cenowego, który </w:t>
      </w:r>
      <w:r w:rsidR="004F0070" w:rsidRPr="003508AE">
        <w:rPr>
          <w:rFonts w:cs="Arial"/>
          <w:bCs/>
          <w:szCs w:val="20"/>
        </w:rPr>
        <w:t>stanowi</w:t>
      </w:r>
      <w:r w:rsidR="00416924" w:rsidRPr="003508AE">
        <w:rPr>
          <w:rFonts w:cs="Arial"/>
          <w:bCs/>
          <w:szCs w:val="20"/>
        </w:rPr>
        <w:t xml:space="preserve"> z</w:t>
      </w:r>
      <w:r w:rsidR="004F0070" w:rsidRPr="003508AE">
        <w:rPr>
          <w:rFonts w:cs="Arial"/>
          <w:bCs/>
          <w:szCs w:val="20"/>
        </w:rPr>
        <w:t xml:space="preserve">ałącznik nr 1 do </w:t>
      </w:r>
      <w:r w:rsidR="00416924" w:rsidRPr="003508AE">
        <w:rPr>
          <w:rFonts w:cs="Arial"/>
          <w:bCs/>
          <w:szCs w:val="20"/>
        </w:rPr>
        <w:t>niniejszego Formularza oferty</w:t>
      </w:r>
      <w:r w:rsidR="00E65EA3" w:rsidRPr="003508AE">
        <w:rPr>
          <w:rFonts w:cs="Arial"/>
          <w:bCs/>
          <w:szCs w:val="20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581"/>
        <w:gridCol w:w="2693"/>
      </w:tblGrid>
      <w:tr w:rsidR="00F602EC" w:rsidRPr="003508AE" w14:paraId="40B1808D" w14:textId="77777777" w:rsidTr="00F602EC">
        <w:tc>
          <w:tcPr>
            <w:tcW w:w="6581" w:type="dxa"/>
            <w:shd w:val="clear" w:color="auto" w:fill="F2F2F2" w:themeFill="background1" w:themeFillShade="F2"/>
          </w:tcPr>
          <w:p w14:paraId="206C404F" w14:textId="77777777" w:rsidR="00F602EC" w:rsidRPr="003508AE" w:rsidRDefault="00F602EC" w:rsidP="00F602EC">
            <w:pPr>
              <w:spacing w:line="240" w:lineRule="auto"/>
              <w:jc w:val="center"/>
              <w:rPr>
                <w:b/>
                <w:sz w:val="20"/>
                <w:szCs w:val="22"/>
              </w:rPr>
            </w:pPr>
          </w:p>
          <w:p w14:paraId="6FCB62B1" w14:textId="0A58DADE" w:rsidR="00F602EC" w:rsidRPr="003508AE" w:rsidRDefault="00F602EC" w:rsidP="00F602EC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508AE">
              <w:rPr>
                <w:b/>
                <w:sz w:val="20"/>
                <w:szCs w:val="22"/>
              </w:rPr>
              <w:t>Zadani</w:t>
            </w:r>
            <w:r w:rsidR="005D33BF" w:rsidRPr="003508AE">
              <w:rPr>
                <w:b/>
                <w:sz w:val="20"/>
                <w:szCs w:val="22"/>
              </w:rPr>
              <w:t>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1E8A36AA" w14:textId="77777777" w:rsidR="00F602EC" w:rsidRPr="003508AE" w:rsidRDefault="00F602EC" w:rsidP="00F602EC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983DD54" w14:textId="4E080052" w:rsidR="00F602EC" w:rsidRPr="003508AE" w:rsidRDefault="00F602EC" w:rsidP="00F602EC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508AE">
              <w:rPr>
                <w:rFonts w:cs="Arial"/>
                <w:b/>
                <w:sz w:val="20"/>
                <w:szCs w:val="20"/>
              </w:rPr>
              <w:t xml:space="preserve">Cena netto oferty </w:t>
            </w:r>
          </w:p>
          <w:p w14:paraId="71B91E17" w14:textId="77777777" w:rsidR="00F602EC" w:rsidRPr="003508AE" w:rsidRDefault="00F602EC" w:rsidP="00F602EC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508AE">
              <w:rPr>
                <w:rFonts w:cs="Arial"/>
                <w:b/>
                <w:sz w:val="20"/>
                <w:szCs w:val="20"/>
              </w:rPr>
              <w:t>[zł]</w:t>
            </w:r>
          </w:p>
          <w:p w14:paraId="68960C45" w14:textId="73EBD629" w:rsidR="00F602EC" w:rsidRPr="003508AE" w:rsidRDefault="00F602EC" w:rsidP="00F602EC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602EC" w:rsidRPr="003508AE" w14:paraId="29C225DC" w14:textId="77777777" w:rsidTr="00F602EC">
        <w:tc>
          <w:tcPr>
            <w:tcW w:w="6581" w:type="dxa"/>
            <w:vAlign w:val="center"/>
          </w:tcPr>
          <w:p w14:paraId="58E1D9D6" w14:textId="436A48AE" w:rsidR="00F602EC" w:rsidRPr="003508AE" w:rsidRDefault="00F602EC" w:rsidP="00464AA2">
            <w:pPr>
              <w:spacing w:after="120" w:line="312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508AE">
              <w:rPr>
                <w:sz w:val="20"/>
                <w:szCs w:val="22"/>
                <w:u w:val="single"/>
              </w:rPr>
              <w:t>Zadanie nr 1</w:t>
            </w:r>
            <w:r w:rsidRPr="003508AE">
              <w:rPr>
                <w:sz w:val="20"/>
                <w:szCs w:val="22"/>
              </w:rPr>
              <w:t xml:space="preserve"> - Wycinka drzew i gałęzi wzdłuż i pod liniami elektroenergetycznymi SN i nn w </w:t>
            </w:r>
            <w:r w:rsidR="00464AA2" w:rsidRPr="003508AE">
              <w:rPr>
                <w:sz w:val="20"/>
                <w:szCs w:val="22"/>
              </w:rPr>
              <w:t xml:space="preserve">latach </w:t>
            </w:r>
            <w:r w:rsidRPr="003508AE">
              <w:rPr>
                <w:sz w:val="20"/>
                <w:szCs w:val="22"/>
              </w:rPr>
              <w:t>202</w:t>
            </w:r>
            <w:r w:rsidR="00464AA2" w:rsidRPr="003508AE">
              <w:rPr>
                <w:sz w:val="20"/>
                <w:szCs w:val="22"/>
              </w:rPr>
              <w:t xml:space="preserve">6-2027 </w:t>
            </w:r>
            <w:r w:rsidRPr="003508AE">
              <w:rPr>
                <w:sz w:val="20"/>
                <w:szCs w:val="22"/>
              </w:rPr>
              <w:t xml:space="preserve">na terenie Rejonu Dystrybucji w </w:t>
            </w:r>
            <w:r w:rsidR="00464AA2" w:rsidRPr="003508AE">
              <w:rPr>
                <w:sz w:val="20"/>
                <w:szCs w:val="22"/>
              </w:rPr>
              <w:t>Płocku</w:t>
            </w:r>
          </w:p>
        </w:tc>
        <w:tc>
          <w:tcPr>
            <w:tcW w:w="2693" w:type="dxa"/>
          </w:tcPr>
          <w:p w14:paraId="6B6EBD35" w14:textId="596E1657" w:rsidR="00F602EC" w:rsidRPr="003508AE" w:rsidRDefault="005D33BF" w:rsidP="003964F5">
            <w:pPr>
              <w:spacing w:after="120" w:line="312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3508AE">
              <w:rPr>
                <w:rFonts w:cs="Arial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F602EC" w:rsidRPr="003508AE" w14:paraId="5380F75D" w14:textId="77777777" w:rsidTr="00F602EC">
        <w:tc>
          <w:tcPr>
            <w:tcW w:w="6581" w:type="dxa"/>
            <w:vAlign w:val="center"/>
          </w:tcPr>
          <w:p w14:paraId="18332D42" w14:textId="6CDF9FED" w:rsidR="00F602EC" w:rsidRPr="003508AE" w:rsidRDefault="00F602EC" w:rsidP="00464AA2">
            <w:pPr>
              <w:spacing w:after="120" w:line="312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508AE">
              <w:rPr>
                <w:sz w:val="20"/>
                <w:szCs w:val="22"/>
                <w:u w:val="single"/>
              </w:rPr>
              <w:t>Zadanie nr 2</w:t>
            </w:r>
            <w:r w:rsidRPr="003508AE">
              <w:rPr>
                <w:sz w:val="20"/>
                <w:szCs w:val="22"/>
              </w:rPr>
              <w:t xml:space="preserve"> - Wycinka drzew i gałęzi wzdłuż i pod liniami elektroenergetycznymi SN i nn w </w:t>
            </w:r>
            <w:r w:rsidR="00464AA2" w:rsidRPr="003508AE">
              <w:rPr>
                <w:sz w:val="20"/>
                <w:szCs w:val="22"/>
              </w:rPr>
              <w:t xml:space="preserve">latach </w:t>
            </w:r>
            <w:r w:rsidRPr="003508AE">
              <w:rPr>
                <w:sz w:val="20"/>
                <w:szCs w:val="22"/>
              </w:rPr>
              <w:t>202</w:t>
            </w:r>
            <w:r w:rsidR="00464AA2" w:rsidRPr="003508AE">
              <w:rPr>
                <w:sz w:val="20"/>
                <w:szCs w:val="22"/>
              </w:rPr>
              <w:t xml:space="preserve">6-2027 </w:t>
            </w:r>
            <w:r w:rsidRPr="003508AE">
              <w:rPr>
                <w:sz w:val="20"/>
                <w:szCs w:val="22"/>
              </w:rPr>
              <w:t xml:space="preserve">na terenie Rejonu Dystrybucji w </w:t>
            </w:r>
            <w:r w:rsidR="00464AA2" w:rsidRPr="003508AE">
              <w:rPr>
                <w:sz w:val="20"/>
                <w:szCs w:val="22"/>
              </w:rPr>
              <w:t xml:space="preserve">Ciechanowie z obszaru ciechanowskiego </w:t>
            </w:r>
          </w:p>
        </w:tc>
        <w:tc>
          <w:tcPr>
            <w:tcW w:w="2693" w:type="dxa"/>
          </w:tcPr>
          <w:p w14:paraId="7E5C09A0" w14:textId="1191D2FA" w:rsidR="00F602EC" w:rsidRPr="003508AE" w:rsidRDefault="005D33BF" w:rsidP="003964F5">
            <w:pPr>
              <w:spacing w:after="120" w:line="312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3508AE">
              <w:rPr>
                <w:rFonts w:cs="Arial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F602EC" w:rsidRPr="003508AE" w14:paraId="2AEDA636" w14:textId="77777777" w:rsidTr="00F602EC">
        <w:tc>
          <w:tcPr>
            <w:tcW w:w="6581" w:type="dxa"/>
            <w:vAlign w:val="center"/>
          </w:tcPr>
          <w:p w14:paraId="159E91BD" w14:textId="46072C5B" w:rsidR="00F602EC" w:rsidRPr="003508AE" w:rsidRDefault="00F602EC" w:rsidP="00464AA2">
            <w:pPr>
              <w:spacing w:after="120" w:line="312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508AE">
              <w:rPr>
                <w:sz w:val="20"/>
                <w:szCs w:val="22"/>
                <w:u w:val="single"/>
              </w:rPr>
              <w:t>Zadanie nr 3</w:t>
            </w:r>
            <w:r w:rsidRPr="003508AE">
              <w:rPr>
                <w:sz w:val="20"/>
                <w:szCs w:val="22"/>
              </w:rPr>
              <w:t xml:space="preserve"> - Wycinka drzew i gałęzi wzdłuż i pod liniami elektroenergetycznymi SN i nn w </w:t>
            </w:r>
            <w:r w:rsidR="00464AA2" w:rsidRPr="003508AE">
              <w:rPr>
                <w:sz w:val="20"/>
                <w:szCs w:val="22"/>
              </w:rPr>
              <w:t xml:space="preserve">latach </w:t>
            </w:r>
            <w:r w:rsidRPr="003508AE">
              <w:rPr>
                <w:sz w:val="20"/>
                <w:szCs w:val="22"/>
              </w:rPr>
              <w:t>202</w:t>
            </w:r>
            <w:r w:rsidR="00464AA2" w:rsidRPr="003508AE">
              <w:rPr>
                <w:sz w:val="20"/>
                <w:szCs w:val="22"/>
              </w:rPr>
              <w:t xml:space="preserve">6-2027 </w:t>
            </w:r>
            <w:r w:rsidRPr="003508AE">
              <w:rPr>
                <w:sz w:val="20"/>
                <w:szCs w:val="22"/>
              </w:rPr>
              <w:t>na terenie Rejonu Dystrybucji w</w:t>
            </w:r>
            <w:r w:rsidR="00464AA2" w:rsidRPr="003508AE">
              <w:rPr>
                <w:sz w:val="20"/>
                <w:szCs w:val="22"/>
              </w:rPr>
              <w:t xml:space="preserve"> Ciechanowie  z obszaru płońskiego  </w:t>
            </w:r>
          </w:p>
        </w:tc>
        <w:tc>
          <w:tcPr>
            <w:tcW w:w="2693" w:type="dxa"/>
          </w:tcPr>
          <w:p w14:paraId="7F49C929" w14:textId="225778DE" w:rsidR="00F602EC" w:rsidRPr="003508AE" w:rsidRDefault="005D33BF" w:rsidP="003964F5">
            <w:pPr>
              <w:spacing w:after="120" w:line="312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3508AE">
              <w:rPr>
                <w:rFonts w:cs="Arial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F602EC" w:rsidRPr="003508AE" w14:paraId="4A9883F2" w14:textId="77777777" w:rsidTr="00F602EC">
        <w:tc>
          <w:tcPr>
            <w:tcW w:w="6581" w:type="dxa"/>
            <w:vAlign w:val="center"/>
          </w:tcPr>
          <w:p w14:paraId="7A0E2EE5" w14:textId="3B2BDB1F" w:rsidR="00F602EC" w:rsidRPr="003508AE" w:rsidRDefault="00F602EC" w:rsidP="00464AA2">
            <w:pPr>
              <w:spacing w:after="120" w:line="312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3508AE">
              <w:rPr>
                <w:rFonts w:cs="Arial"/>
                <w:bCs/>
                <w:sz w:val="20"/>
                <w:szCs w:val="20"/>
                <w:u w:val="single"/>
              </w:rPr>
              <w:t>Zadanie nr 4</w:t>
            </w:r>
            <w:r w:rsidRPr="003508AE">
              <w:rPr>
                <w:rFonts w:cs="Arial"/>
                <w:bCs/>
                <w:sz w:val="20"/>
                <w:szCs w:val="20"/>
              </w:rPr>
              <w:t xml:space="preserve"> - Wycinka drzew i gałęzi wzdłuż i pod liniami elektroenergetycznymi SN i nn w </w:t>
            </w:r>
            <w:r w:rsidR="00464AA2" w:rsidRPr="003508AE">
              <w:rPr>
                <w:rFonts w:cs="Arial"/>
                <w:bCs/>
                <w:sz w:val="20"/>
                <w:szCs w:val="20"/>
              </w:rPr>
              <w:t xml:space="preserve">latach 2026-2027 </w:t>
            </w:r>
            <w:r w:rsidRPr="003508AE">
              <w:rPr>
                <w:rFonts w:cs="Arial"/>
                <w:bCs/>
                <w:sz w:val="20"/>
                <w:szCs w:val="20"/>
              </w:rPr>
              <w:t xml:space="preserve"> na terenie Rejonu Dystrybucji w </w:t>
            </w:r>
            <w:r w:rsidR="00464AA2" w:rsidRPr="003508AE">
              <w:rPr>
                <w:rFonts w:cs="Arial"/>
                <w:bCs/>
                <w:sz w:val="20"/>
                <w:szCs w:val="20"/>
              </w:rPr>
              <w:t xml:space="preserve">Kutnie </w:t>
            </w:r>
            <w:r w:rsidR="00464AA2" w:rsidRPr="003508AE">
              <w:rPr>
                <w:rFonts w:cs="Arial"/>
                <w:bCs/>
                <w:sz w:val="20"/>
                <w:szCs w:val="20"/>
              </w:rPr>
              <w:br/>
              <w:t>z obszaru kutnowskiego</w:t>
            </w:r>
          </w:p>
        </w:tc>
        <w:tc>
          <w:tcPr>
            <w:tcW w:w="2693" w:type="dxa"/>
          </w:tcPr>
          <w:p w14:paraId="0D29F9C3" w14:textId="10C4B165" w:rsidR="00F602EC" w:rsidRPr="003508AE" w:rsidRDefault="005D33BF" w:rsidP="003964F5">
            <w:pPr>
              <w:spacing w:after="120" w:line="312" w:lineRule="auto"/>
              <w:jc w:val="left"/>
              <w:rPr>
                <w:rFonts w:cs="Arial"/>
                <w:bCs/>
                <w:sz w:val="20"/>
                <w:szCs w:val="20"/>
              </w:rPr>
            </w:pPr>
            <w:r w:rsidRPr="003508AE">
              <w:rPr>
                <w:rFonts w:cs="Arial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F602EC" w:rsidRPr="003508AE" w14:paraId="360E77E8" w14:textId="77777777" w:rsidTr="00464AA2">
        <w:trPr>
          <w:trHeight w:val="837"/>
        </w:trPr>
        <w:tc>
          <w:tcPr>
            <w:tcW w:w="6581" w:type="dxa"/>
            <w:vAlign w:val="center"/>
          </w:tcPr>
          <w:p w14:paraId="580AAD8F" w14:textId="6C718DF9" w:rsidR="00F602EC" w:rsidRPr="003508AE" w:rsidRDefault="00F602EC" w:rsidP="00464AA2">
            <w:pPr>
              <w:spacing w:after="120" w:line="312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3508AE">
              <w:rPr>
                <w:rFonts w:cs="Arial"/>
                <w:bCs/>
                <w:sz w:val="20"/>
                <w:szCs w:val="20"/>
                <w:u w:val="single"/>
              </w:rPr>
              <w:lastRenderedPageBreak/>
              <w:t>Zadanie nr 5</w:t>
            </w:r>
            <w:r w:rsidRPr="003508AE">
              <w:rPr>
                <w:rFonts w:cs="Arial"/>
                <w:bCs/>
                <w:sz w:val="20"/>
                <w:szCs w:val="20"/>
              </w:rPr>
              <w:t xml:space="preserve"> - Wycinka drzew i gałęzi wzdłuż i pod liniami elektroenergetycznymi SN i nn w </w:t>
            </w:r>
            <w:r w:rsidR="00464AA2" w:rsidRPr="003508AE">
              <w:rPr>
                <w:rFonts w:cs="Arial"/>
                <w:bCs/>
                <w:sz w:val="20"/>
                <w:szCs w:val="20"/>
              </w:rPr>
              <w:t xml:space="preserve">latach </w:t>
            </w:r>
            <w:r w:rsidRPr="003508AE">
              <w:rPr>
                <w:rFonts w:cs="Arial"/>
                <w:bCs/>
                <w:sz w:val="20"/>
                <w:szCs w:val="20"/>
              </w:rPr>
              <w:t>202</w:t>
            </w:r>
            <w:r w:rsidR="00464AA2" w:rsidRPr="003508AE">
              <w:rPr>
                <w:rFonts w:cs="Arial"/>
                <w:bCs/>
                <w:sz w:val="20"/>
                <w:szCs w:val="20"/>
              </w:rPr>
              <w:t xml:space="preserve">6-2027 </w:t>
            </w:r>
            <w:r w:rsidRPr="003508AE">
              <w:rPr>
                <w:rFonts w:cs="Arial"/>
                <w:bCs/>
                <w:sz w:val="20"/>
                <w:szCs w:val="20"/>
              </w:rPr>
              <w:t>na terenie Rejonu Dystrybucji w</w:t>
            </w:r>
            <w:r w:rsidR="003508AE" w:rsidRPr="003508AE">
              <w:rPr>
                <w:rFonts w:cs="Arial"/>
                <w:bCs/>
                <w:sz w:val="20"/>
                <w:szCs w:val="20"/>
              </w:rPr>
              <w:t xml:space="preserve"> Kutnie</w:t>
            </w:r>
            <w:r w:rsidR="00464AA2" w:rsidRPr="003508AE">
              <w:rPr>
                <w:rFonts w:cs="Arial"/>
                <w:bCs/>
                <w:sz w:val="20"/>
                <w:szCs w:val="20"/>
              </w:rPr>
              <w:t xml:space="preserve"> z obszaru gostynińskiego</w:t>
            </w:r>
          </w:p>
        </w:tc>
        <w:tc>
          <w:tcPr>
            <w:tcW w:w="2693" w:type="dxa"/>
          </w:tcPr>
          <w:p w14:paraId="2CB12E34" w14:textId="64D633E0" w:rsidR="00F602EC" w:rsidRPr="003508AE" w:rsidRDefault="005D33BF" w:rsidP="003964F5">
            <w:pPr>
              <w:spacing w:after="120" w:line="312" w:lineRule="auto"/>
              <w:jc w:val="left"/>
              <w:rPr>
                <w:rFonts w:cs="Arial"/>
                <w:bCs/>
                <w:sz w:val="20"/>
                <w:szCs w:val="20"/>
              </w:rPr>
            </w:pPr>
            <w:r w:rsidRPr="003508AE">
              <w:rPr>
                <w:rFonts w:cs="Arial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F602EC" w:rsidRPr="003508AE" w14:paraId="299F22D8" w14:textId="77777777" w:rsidTr="00F602EC">
        <w:tc>
          <w:tcPr>
            <w:tcW w:w="6581" w:type="dxa"/>
            <w:vAlign w:val="center"/>
          </w:tcPr>
          <w:p w14:paraId="413FE7F8" w14:textId="06B43711" w:rsidR="00F602EC" w:rsidRPr="003508AE" w:rsidRDefault="00F602EC" w:rsidP="00464AA2">
            <w:pPr>
              <w:spacing w:after="120" w:line="312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3508AE">
              <w:rPr>
                <w:rFonts w:cs="Arial"/>
                <w:bCs/>
                <w:sz w:val="20"/>
                <w:szCs w:val="20"/>
                <w:u w:val="single"/>
              </w:rPr>
              <w:t>Zadanie nr 6</w:t>
            </w:r>
            <w:r w:rsidRPr="003508AE">
              <w:rPr>
                <w:rFonts w:cs="Arial"/>
                <w:bCs/>
                <w:sz w:val="20"/>
                <w:szCs w:val="20"/>
              </w:rPr>
              <w:t xml:space="preserve"> - Wycinka drzew i gałęzi wzdłuż i pod liniami elektroenergetycznymi SN i nn w </w:t>
            </w:r>
            <w:r w:rsidR="00464AA2" w:rsidRPr="003508AE">
              <w:rPr>
                <w:rFonts w:cs="Arial"/>
                <w:bCs/>
                <w:sz w:val="20"/>
                <w:szCs w:val="20"/>
              </w:rPr>
              <w:t xml:space="preserve">latach </w:t>
            </w:r>
            <w:r w:rsidRPr="003508AE">
              <w:rPr>
                <w:rFonts w:cs="Arial"/>
                <w:bCs/>
                <w:sz w:val="20"/>
                <w:szCs w:val="20"/>
              </w:rPr>
              <w:t>202</w:t>
            </w:r>
            <w:r w:rsidR="00464AA2" w:rsidRPr="003508AE">
              <w:rPr>
                <w:rFonts w:cs="Arial"/>
                <w:bCs/>
                <w:sz w:val="20"/>
                <w:szCs w:val="20"/>
              </w:rPr>
              <w:t xml:space="preserve">6-2027 </w:t>
            </w:r>
            <w:r w:rsidRPr="003508AE">
              <w:rPr>
                <w:rFonts w:cs="Arial"/>
                <w:bCs/>
                <w:sz w:val="20"/>
                <w:szCs w:val="20"/>
              </w:rPr>
              <w:t xml:space="preserve">na terenie Rejonu Dystrybucji w </w:t>
            </w:r>
            <w:r w:rsidR="00464AA2" w:rsidRPr="003508AE">
              <w:rPr>
                <w:rFonts w:cs="Arial"/>
                <w:bCs/>
                <w:sz w:val="20"/>
                <w:szCs w:val="20"/>
              </w:rPr>
              <w:t>Mławie</w:t>
            </w:r>
          </w:p>
        </w:tc>
        <w:tc>
          <w:tcPr>
            <w:tcW w:w="2693" w:type="dxa"/>
          </w:tcPr>
          <w:p w14:paraId="4BB2E8F0" w14:textId="0890FD75" w:rsidR="00F602EC" w:rsidRPr="003508AE" w:rsidRDefault="005D33BF" w:rsidP="003964F5">
            <w:pPr>
              <w:spacing w:after="120" w:line="312" w:lineRule="auto"/>
              <w:jc w:val="left"/>
              <w:rPr>
                <w:rFonts w:cs="Arial"/>
                <w:bCs/>
                <w:sz w:val="20"/>
                <w:szCs w:val="20"/>
              </w:rPr>
            </w:pPr>
            <w:r w:rsidRPr="003508AE">
              <w:rPr>
                <w:rFonts w:cs="Arial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F602EC" w:rsidRPr="003508AE" w14:paraId="29D774D5" w14:textId="77777777" w:rsidTr="00F602EC">
        <w:tc>
          <w:tcPr>
            <w:tcW w:w="6581" w:type="dxa"/>
            <w:vAlign w:val="center"/>
          </w:tcPr>
          <w:p w14:paraId="5CB4CC52" w14:textId="03F918DB" w:rsidR="00F602EC" w:rsidRPr="003508AE" w:rsidRDefault="00F602EC" w:rsidP="00464AA2">
            <w:pPr>
              <w:spacing w:after="120" w:line="312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3508AE">
              <w:rPr>
                <w:rFonts w:cs="Arial"/>
                <w:bCs/>
                <w:sz w:val="20"/>
                <w:szCs w:val="20"/>
                <w:u w:val="single"/>
              </w:rPr>
              <w:t>Zadanie nr 7</w:t>
            </w:r>
            <w:r w:rsidRPr="003508AE">
              <w:rPr>
                <w:rFonts w:cs="Arial"/>
                <w:bCs/>
                <w:sz w:val="20"/>
                <w:szCs w:val="20"/>
              </w:rPr>
              <w:t xml:space="preserve"> - Wycinka drzew i gałęzi wzdłuż i pod liniami elektroenergetycznymi SN i nn w </w:t>
            </w:r>
            <w:r w:rsidR="00464AA2" w:rsidRPr="003508AE">
              <w:rPr>
                <w:rFonts w:cs="Arial"/>
                <w:bCs/>
                <w:sz w:val="20"/>
                <w:szCs w:val="20"/>
              </w:rPr>
              <w:t>latach 2</w:t>
            </w:r>
            <w:r w:rsidRPr="003508AE">
              <w:rPr>
                <w:rFonts w:cs="Arial"/>
                <w:bCs/>
                <w:sz w:val="20"/>
                <w:szCs w:val="20"/>
              </w:rPr>
              <w:t>02</w:t>
            </w:r>
            <w:r w:rsidR="00464AA2" w:rsidRPr="003508AE">
              <w:rPr>
                <w:rFonts w:cs="Arial"/>
                <w:bCs/>
                <w:sz w:val="20"/>
                <w:szCs w:val="20"/>
              </w:rPr>
              <w:t xml:space="preserve">6-2027 </w:t>
            </w:r>
            <w:r w:rsidRPr="003508AE">
              <w:rPr>
                <w:rFonts w:cs="Arial"/>
                <w:bCs/>
                <w:sz w:val="20"/>
                <w:szCs w:val="20"/>
              </w:rPr>
              <w:t xml:space="preserve">na terenie Rejonu Dystrybucji w </w:t>
            </w:r>
            <w:r w:rsidR="00464AA2" w:rsidRPr="003508AE">
              <w:rPr>
                <w:rFonts w:cs="Arial"/>
                <w:bCs/>
                <w:sz w:val="20"/>
                <w:szCs w:val="20"/>
              </w:rPr>
              <w:t>Sierpcu</w:t>
            </w:r>
          </w:p>
        </w:tc>
        <w:tc>
          <w:tcPr>
            <w:tcW w:w="2693" w:type="dxa"/>
          </w:tcPr>
          <w:p w14:paraId="1F0F525D" w14:textId="3D582641" w:rsidR="00F602EC" w:rsidRPr="003508AE" w:rsidRDefault="005D33BF" w:rsidP="003964F5">
            <w:pPr>
              <w:spacing w:after="120" w:line="312" w:lineRule="auto"/>
              <w:jc w:val="left"/>
              <w:rPr>
                <w:rFonts w:cs="Arial"/>
                <w:bCs/>
                <w:sz w:val="20"/>
                <w:szCs w:val="20"/>
              </w:rPr>
            </w:pPr>
            <w:r w:rsidRPr="003508AE">
              <w:rPr>
                <w:rFonts w:cs="Arial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F602EC" w:rsidRPr="003508AE" w14:paraId="3F097E19" w14:textId="77777777" w:rsidTr="00F602EC">
        <w:tc>
          <w:tcPr>
            <w:tcW w:w="6581" w:type="dxa"/>
            <w:vAlign w:val="center"/>
          </w:tcPr>
          <w:p w14:paraId="34055EB1" w14:textId="56B8EF68" w:rsidR="00F602EC" w:rsidRPr="003508AE" w:rsidRDefault="00F602EC" w:rsidP="00464AA2">
            <w:pPr>
              <w:spacing w:after="120" w:line="312" w:lineRule="auto"/>
              <w:jc w:val="center"/>
              <w:rPr>
                <w:sz w:val="20"/>
                <w:szCs w:val="22"/>
                <w:u w:val="single"/>
              </w:rPr>
            </w:pPr>
            <w:r w:rsidRPr="003508AE">
              <w:rPr>
                <w:sz w:val="20"/>
                <w:szCs w:val="22"/>
                <w:u w:val="single"/>
              </w:rPr>
              <w:t xml:space="preserve">Zadanie nr </w:t>
            </w:r>
            <w:r w:rsidR="00464AA2" w:rsidRPr="003508AE">
              <w:rPr>
                <w:sz w:val="20"/>
                <w:szCs w:val="22"/>
                <w:u w:val="single"/>
              </w:rPr>
              <w:t>8</w:t>
            </w:r>
            <w:r w:rsidRPr="003508AE">
              <w:rPr>
                <w:sz w:val="20"/>
                <w:szCs w:val="22"/>
                <w:u w:val="single"/>
              </w:rPr>
              <w:t xml:space="preserve"> </w:t>
            </w:r>
            <w:r w:rsidRPr="003508AE">
              <w:rPr>
                <w:sz w:val="20"/>
                <w:szCs w:val="22"/>
              </w:rPr>
              <w:t xml:space="preserve">- Wycinka drzew i gałęzi wzdłuż i pod liniami elektroenergetycznymi WN w </w:t>
            </w:r>
            <w:r w:rsidR="00464AA2" w:rsidRPr="003508AE">
              <w:rPr>
                <w:sz w:val="20"/>
                <w:szCs w:val="22"/>
              </w:rPr>
              <w:t xml:space="preserve">latach </w:t>
            </w:r>
            <w:r w:rsidRPr="003508AE">
              <w:rPr>
                <w:sz w:val="20"/>
                <w:szCs w:val="22"/>
              </w:rPr>
              <w:t>202</w:t>
            </w:r>
            <w:r w:rsidR="00464AA2" w:rsidRPr="003508AE">
              <w:rPr>
                <w:sz w:val="20"/>
                <w:szCs w:val="22"/>
              </w:rPr>
              <w:t xml:space="preserve">6-2027 </w:t>
            </w:r>
            <w:r w:rsidRPr="003508AE">
              <w:rPr>
                <w:sz w:val="20"/>
                <w:szCs w:val="22"/>
              </w:rPr>
              <w:t xml:space="preserve">na terenie Oddziału w </w:t>
            </w:r>
            <w:r w:rsidR="00464AA2" w:rsidRPr="003508AE">
              <w:rPr>
                <w:sz w:val="20"/>
                <w:szCs w:val="22"/>
              </w:rPr>
              <w:t>Płocku</w:t>
            </w:r>
          </w:p>
        </w:tc>
        <w:tc>
          <w:tcPr>
            <w:tcW w:w="2693" w:type="dxa"/>
          </w:tcPr>
          <w:p w14:paraId="4D0E7774" w14:textId="1042D520" w:rsidR="00F602EC" w:rsidRPr="003508AE" w:rsidRDefault="005D33BF" w:rsidP="003964F5">
            <w:pPr>
              <w:spacing w:after="120" w:line="312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3508AE">
              <w:rPr>
                <w:rFonts w:cs="Arial"/>
                <w:b/>
                <w:color w:val="FF0000"/>
                <w:sz w:val="20"/>
                <w:szCs w:val="20"/>
              </w:rPr>
              <w:t>*</w:t>
            </w:r>
          </w:p>
        </w:tc>
      </w:tr>
    </w:tbl>
    <w:p w14:paraId="76D4010D" w14:textId="5349B740" w:rsidR="001B0DFA" w:rsidRPr="003508AE" w:rsidRDefault="00416924" w:rsidP="001B0DFA">
      <w:pPr>
        <w:pStyle w:val="Akapitzlist"/>
        <w:tabs>
          <w:tab w:val="left" w:pos="284"/>
        </w:tabs>
        <w:spacing w:line="240" w:lineRule="auto"/>
        <w:ind w:left="284" w:hanging="284"/>
        <w:rPr>
          <w:rFonts w:ascii="Arial Narrow" w:hAnsi="Arial Narrow" w:cs="Arial"/>
          <w:i/>
          <w:iCs/>
          <w:sz w:val="18"/>
          <w:szCs w:val="18"/>
        </w:rPr>
      </w:pPr>
      <w:r w:rsidRPr="003508AE">
        <w:rPr>
          <w:rFonts w:cs="Arial"/>
          <w:i/>
          <w:iCs/>
          <w:color w:val="FF0000"/>
          <w:sz w:val="20"/>
          <w:szCs w:val="20"/>
        </w:rPr>
        <w:t xml:space="preserve">        </w:t>
      </w:r>
      <w:r w:rsidR="001B0DFA" w:rsidRPr="003508AE">
        <w:rPr>
          <w:rFonts w:cs="Arial"/>
          <w:i/>
          <w:iCs/>
          <w:color w:val="FF0000"/>
          <w:sz w:val="20"/>
          <w:szCs w:val="20"/>
        </w:rPr>
        <w:t>*</w:t>
      </w:r>
      <w:r w:rsidR="001B0DFA" w:rsidRPr="003508AE">
        <w:rPr>
          <w:rFonts w:cs="Arial"/>
          <w:i/>
          <w:iCs/>
          <w:sz w:val="20"/>
          <w:szCs w:val="20"/>
        </w:rPr>
        <w:t xml:space="preserve">   </w:t>
      </w:r>
      <w:bookmarkStart w:id="2" w:name="_Hlk180557012"/>
      <w:r w:rsidR="001B0DFA" w:rsidRPr="003508AE">
        <w:rPr>
          <w:rFonts w:ascii="Arial Narrow" w:hAnsi="Arial Narrow" w:cs="Arial"/>
          <w:i/>
          <w:iCs/>
          <w:sz w:val="18"/>
          <w:szCs w:val="18"/>
        </w:rPr>
        <w:t>Proszę wpisać cenę netto w Connect w kryterium Handlowym</w:t>
      </w:r>
    </w:p>
    <w:bookmarkEnd w:id="2"/>
    <w:p w14:paraId="4A3D3DBB" w14:textId="77777777" w:rsidR="003964F5" w:rsidRPr="003508AE" w:rsidRDefault="003964F5" w:rsidP="00683B42">
      <w:pPr>
        <w:spacing w:after="40" w:line="240" w:lineRule="auto"/>
        <w:jc w:val="left"/>
        <w:rPr>
          <w:rFonts w:eastAsiaTheme="minorHAnsi" w:cstheme="minorBidi"/>
          <w:szCs w:val="20"/>
          <w:lang w:eastAsia="en-US"/>
        </w:rPr>
      </w:pPr>
    </w:p>
    <w:p w14:paraId="2B58788C" w14:textId="714E131D" w:rsidR="004F0070" w:rsidRPr="003508AE" w:rsidRDefault="004F0070" w:rsidP="003964F5">
      <w:pPr>
        <w:pStyle w:val="Akapitzlist"/>
        <w:numPr>
          <w:ilvl w:val="0"/>
          <w:numId w:val="45"/>
        </w:numPr>
        <w:spacing w:after="40" w:line="240" w:lineRule="auto"/>
        <w:ind w:left="426" w:hanging="426"/>
        <w:rPr>
          <w:rFonts w:ascii="Arial Narrow" w:eastAsiaTheme="minorHAnsi" w:hAnsi="Arial Narrow" w:cstheme="minorBidi"/>
          <w:sz w:val="20"/>
          <w:szCs w:val="20"/>
          <w:lang w:eastAsia="en-US"/>
        </w:rPr>
      </w:pPr>
      <w:r w:rsidRPr="003508AE">
        <w:rPr>
          <w:rFonts w:ascii="Arial Narrow" w:eastAsiaTheme="minorHAnsi" w:hAnsi="Arial Narrow" w:cstheme="minorBidi"/>
          <w:b/>
          <w:sz w:val="20"/>
          <w:szCs w:val="20"/>
          <w:lang w:eastAsia="en-US"/>
        </w:rPr>
        <w:t>O</w:t>
      </w:r>
      <w:r w:rsidR="003964F5" w:rsidRPr="003508AE">
        <w:rPr>
          <w:rFonts w:ascii="Arial Narrow" w:eastAsiaTheme="minorHAnsi" w:hAnsi="Arial Narrow" w:cstheme="minorBidi"/>
          <w:b/>
          <w:sz w:val="20"/>
          <w:szCs w:val="20"/>
          <w:lang w:eastAsia="en-US"/>
        </w:rPr>
        <w:t xml:space="preserve">ŚWIADCZAMY, </w:t>
      </w:r>
      <w:r w:rsidRPr="003508AE">
        <w:rPr>
          <w:rFonts w:ascii="Arial Narrow" w:eastAsiaTheme="minorHAnsi" w:hAnsi="Arial Narrow" w:cstheme="minorBidi"/>
          <w:b/>
          <w:bCs/>
          <w:sz w:val="20"/>
          <w:szCs w:val="20"/>
          <w:lang w:eastAsia="en-US"/>
        </w:rPr>
        <w:t>że:</w:t>
      </w:r>
    </w:p>
    <w:p w14:paraId="36F0FA65" w14:textId="49477FF5" w:rsidR="00C779D3" w:rsidRPr="003508AE" w:rsidRDefault="00C779D3" w:rsidP="005D33BF">
      <w:pPr>
        <w:numPr>
          <w:ilvl w:val="1"/>
          <w:numId w:val="41"/>
        </w:numPr>
        <w:tabs>
          <w:tab w:val="clear" w:pos="680"/>
          <w:tab w:val="num" w:pos="851"/>
        </w:tabs>
        <w:spacing w:after="200" w:line="240" w:lineRule="auto"/>
        <w:ind w:left="851" w:hanging="425"/>
        <w:contextualSpacing/>
        <w:rPr>
          <w:rFonts w:eastAsiaTheme="minorHAnsi" w:cs="Arial"/>
          <w:szCs w:val="20"/>
          <w:lang w:eastAsia="en-US"/>
        </w:rPr>
      </w:pPr>
      <w:r w:rsidRPr="003508AE">
        <w:rPr>
          <w:rFonts w:eastAsiaTheme="minorHAnsi" w:cs="Arial"/>
          <w:szCs w:val="20"/>
          <w:lang w:eastAsia="en-US"/>
        </w:rPr>
        <w:t>zapoznaliśmy się z warunkami i dokumentami z postępowania zakupowego, nie wnosimy do nich zastrzeżeń, akceptujemy je w całości i składamy ofertę zgodną z wymogami określonymi przez Zamawiającego,</w:t>
      </w:r>
    </w:p>
    <w:p w14:paraId="12EFDAC4" w14:textId="6BFE056C" w:rsidR="00C779D3" w:rsidRPr="003508AE" w:rsidRDefault="00C779D3" w:rsidP="005D33BF">
      <w:pPr>
        <w:numPr>
          <w:ilvl w:val="1"/>
          <w:numId w:val="41"/>
        </w:numPr>
        <w:tabs>
          <w:tab w:val="clear" w:pos="680"/>
          <w:tab w:val="num" w:pos="851"/>
        </w:tabs>
        <w:spacing w:after="200" w:line="240" w:lineRule="auto"/>
        <w:ind w:left="851" w:hanging="425"/>
        <w:contextualSpacing/>
        <w:rPr>
          <w:rFonts w:eastAsiaTheme="minorHAnsi" w:cs="Arial"/>
          <w:szCs w:val="20"/>
          <w:lang w:eastAsia="en-US"/>
        </w:rPr>
      </w:pPr>
      <w:r w:rsidRPr="003508AE">
        <w:rPr>
          <w:rFonts w:eastAsiaTheme="minorHAnsi" w:cs="Arial"/>
          <w:szCs w:val="20"/>
          <w:lang w:eastAsia="en-US"/>
        </w:rPr>
        <w:t>zobowiązuje się do przestrzegania w trakcie realizacji robót procedur obowiązujących u Zamawiającego oraz do postępowania zgodnie z aktualnymi przepisami prawa środowiskowego, w szczególności z ustawą Prawo ochrony środowiska, ustawą Prawo wodne, ustawą o odpadach, ustawą o ochronie przyrody, ustawą o ochronie gruntów rolnych i leśnych, ustawą o zapobieganiu szkodom w środowisku i ich naprawie, ustawą o utrzymaniu czystości i porządku w gminach, ustawą o udostępnianiu informacji o środowisku i jego ochronie, udziale społeczeństwa w ochronie środowiska oraz o ocenach oddziaływania na środowisko,</w:t>
      </w:r>
    </w:p>
    <w:p w14:paraId="16A85996" w14:textId="77777777" w:rsidR="00C779D3" w:rsidRPr="003508AE" w:rsidRDefault="00C779D3" w:rsidP="005D33BF">
      <w:pPr>
        <w:numPr>
          <w:ilvl w:val="1"/>
          <w:numId w:val="41"/>
        </w:numPr>
        <w:tabs>
          <w:tab w:val="clear" w:pos="680"/>
          <w:tab w:val="num" w:pos="851"/>
        </w:tabs>
        <w:spacing w:after="200" w:line="240" w:lineRule="auto"/>
        <w:ind w:left="851" w:hanging="425"/>
        <w:contextualSpacing/>
        <w:rPr>
          <w:rFonts w:eastAsiaTheme="minorHAnsi" w:cs="Arial"/>
          <w:szCs w:val="20"/>
          <w:lang w:eastAsia="en-US"/>
        </w:rPr>
      </w:pPr>
      <w:r w:rsidRPr="003508AE">
        <w:rPr>
          <w:rFonts w:eastAsiaTheme="minorHAnsi" w:cs="Arial"/>
          <w:szCs w:val="20"/>
          <w:lang w:eastAsia="en-US"/>
        </w:rPr>
        <w:t>zapoznałem się z zasadami określonymi w Polityce Środowiskowej Grupy ENERGA dostępnymi na stronie internetowej Zamawiającego http://www.energa operator.pl/centrum_informacji/instrukcje_i_standardy.xml</w:t>
      </w:r>
    </w:p>
    <w:p w14:paraId="538194CD" w14:textId="3E282DF1" w:rsidR="00C779D3" w:rsidRPr="003508AE" w:rsidRDefault="00C779D3" w:rsidP="005D33BF">
      <w:pPr>
        <w:numPr>
          <w:ilvl w:val="1"/>
          <w:numId w:val="41"/>
        </w:numPr>
        <w:tabs>
          <w:tab w:val="clear" w:pos="680"/>
          <w:tab w:val="num" w:pos="851"/>
        </w:tabs>
        <w:spacing w:after="200" w:line="240" w:lineRule="auto"/>
        <w:ind w:left="851" w:hanging="425"/>
        <w:contextualSpacing/>
        <w:rPr>
          <w:rFonts w:eastAsiaTheme="minorHAnsi" w:cs="Arial"/>
          <w:szCs w:val="20"/>
          <w:lang w:eastAsia="en-US"/>
        </w:rPr>
      </w:pPr>
      <w:r w:rsidRPr="003508AE">
        <w:rPr>
          <w:rFonts w:eastAsiaTheme="minorHAnsi" w:cs="Arial"/>
          <w:szCs w:val="20"/>
          <w:lang w:eastAsia="en-US"/>
        </w:rPr>
        <w:t>zapoznałem się z obowiązującymi w Energa-Operator S.A. zasadami przestrzegania wymagań BHP widniejącymi w procedurze „Wymagania w zakresie bezpieczeństwa pracy dla wykonawców zewnętrznych”, dostępnymi na stronie internetowej Zamawiającego http://www.energa-operator.pl/instrukcje.xml oraz zobowiązuje się do ich bezwzględnego przestrzegania,</w:t>
      </w:r>
    </w:p>
    <w:p w14:paraId="2D3656FD" w14:textId="3325FB23" w:rsidR="00C779D3" w:rsidRPr="003508AE" w:rsidRDefault="00C779D3" w:rsidP="005D33BF">
      <w:pPr>
        <w:numPr>
          <w:ilvl w:val="1"/>
          <w:numId w:val="41"/>
        </w:numPr>
        <w:tabs>
          <w:tab w:val="clear" w:pos="680"/>
          <w:tab w:val="num" w:pos="851"/>
        </w:tabs>
        <w:spacing w:after="200" w:line="240" w:lineRule="auto"/>
        <w:ind w:left="851" w:hanging="425"/>
        <w:contextualSpacing/>
        <w:rPr>
          <w:rFonts w:eastAsiaTheme="minorHAnsi" w:cs="Arial"/>
          <w:szCs w:val="20"/>
          <w:lang w:eastAsia="en-US"/>
        </w:rPr>
      </w:pPr>
      <w:r w:rsidRPr="003508AE">
        <w:rPr>
          <w:rFonts w:eastAsiaTheme="minorHAnsi" w:cs="Arial"/>
          <w:szCs w:val="20"/>
          <w:lang w:eastAsia="en-US"/>
        </w:rPr>
        <w:t xml:space="preserve">zapoznałem się i akceptuje Kodeks postępowania dla Dostawców (dostępny na stronie </w:t>
      </w:r>
      <w:hyperlink r:id="rId9" w:history="1">
        <w:r w:rsidR="003508AE" w:rsidRPr="003508AE">
          <w:rPr>
            <w:rStyle w:val="Hipercze"/>
            <w:rFonts w:eastAsiaTheme="minorHAnsi" w:cs="Arial"/>
            <w:szCs w:val="20"/>
            <w:lang w:eastAsia="en-US"/>
          </w:rPr>
          <w:t>https://bip.energa-operator.pl/przetargi-zamowienia-ogloszenia/wazne-informacje-dla-wykonawcow/755729/kodeks-postepowania-dla-dostawcow</w:t>
        </w:r>
      </w:hyperlink>
      <w:r w:rsidR="003508AE" w:rsidRPr="003508AE">
        <w:rPr>
          <w:rFonts w:eastAsiaTheme="minorHAnsi" w:cs="Arial"/>
          <w:szCs w:val="20"/>
          <w:lang w:eastAsia="en-US"/>
        </w:rPr>
        <w:t xml:space="preserve"> </w:t>
      </w:r>
    </w:p>
    <w:p w14:paraId="5F809A07" w14:textId="77777777" w:rsidR="004113A0" w:rsidRPr="003508AE" w:rsidRDefault="00C779D3" w:rsidP="005D33BF">
      <w:pPr>
        <w:numPr>
          <w:ilvl w:val="1"/>
          <w:numId w:val="41"/>
        </w:numPr>
        <w:tabs>
          <w:tab w:val="clear" w:pos="680"/>
          <w:tab w:val="num" w:pos="851"/>
        </w:tabs>
        <w:spacing w:after="200" w:line="240" w:lineRule="auto"/>
        <w:ind w:left="851" w:hanging="425"/>
        <w:contextualSpacing/>
        <w:rPr>
          <w:rFonts w:eastAsiaTheme="minorHAnsi" w:cs="Arial"/>
          <w:szCs w:val="20"/>
          <w:lang w:eastAsia="en-US"/>
        </w:rPr>
      </w:pPr>
      <w:r w:rsidRPr="003508AE">
        <w:rPr>
          <w:rFonts w:eastAsiaTheme="minorHAnsi" w:cs="Arial"/>
          <w:szCs w:val="20"/>
          <w:lang w:eastAsia="en-US"/>
        </w:rPr>
        <w:t xml:space="preserve">uzyskaliśmy wszelkie informacje niezbędne do przygotowania oferty i składamy ofertę zgodną z wymogami określonymi przez zamawiającego, </w:t>
      </w:r>
    </w:p>
    <w:p w14:paraId="18B3EB93" w14:textId="128DA85C" w:rsidR="00C779D3" w:rsidRPr="003508AE" w:rsidRDefault="00C779D3" w:rsidP="005D33BF">
      <w:pPr>
        <w:numPr>
          <w:ilvl w:val="1"/>
          <w:numId w:val="41"/>
        </w:numPr>
        <w:tabs>
          <w:tab w:val="clear" w:pos="680"/>
          <w:tab w:val="num" w:pos="851"/>
        </w:tabs>
        <w:spacing w:after="200" w:line="240" w:lineRule="auto"/>
        <w:ind w:left="851" w:hanging="425"/>
        <w:contextualSpacing/>
        <w:rPr>
          <w:rFonts w:eastAsiaTheme="minorHAnsi" w:cs="Arial"/>
          <w:szCs w:val="20"/>
          <w:lang w:eastAsia="en-US"/>
        </w:rPr>
      </w:pPr>
      <w:r w:rsidRPr="003508AE">
        <w:rPr>
          <w:rFonts w:eastAsiaTheme="minorHAnsi" w:cs="Arial"/>
          <w:szCs w:val="20"/>
          <w:lang w:eastAsia="en-US"/>
        </w:rPr>
        <w:t>cena podana w ofercie uwzględnia wszystkie elementy niezbędne do wykonania przedmiotu zamówienia,</w:t>
      </w:r>
    </w:p>
    <w:p w14:paraId="4B7866A8" w14:textId="6378BA85" w:rsidR="00C779D3" w:rsidRPr="003508AE" w:rsidRDefault="00C779D3" w:rsidP="005D33BF">
      <w:pPr>
        <w:numPr>
          <w:ilvl w:val="1"/>
          <w:numId w:val="41"/>
        </w:numPr>
        <w:tabs>
          <w:tab w:val="clear" w:pos="680"/>
          <w:tab w:val="num" w:pos="851"/>
        </w:tabs>
        <w:spacing w:after="200" w:line="240" w:lineRule="auto"/>
        <w:ind w:left="851" w:hanging="425"/>
        <w:contextualSpacing/>
        <w:rPr>
          <w:rFonts w:eastAsiaTheme="minorHAnsi" w:cs="Arial"/>
          <w:szCs w:val="20"/>
          <w:lang w:eastAsia="en-US"/>
        </w:rPr>
      </w:pPr>
      <w:r w:rsidRPr="003508AE">
        <w:rPr>
          <w:rFonts w:eastAsiaTheme="minorHAnsi" w:cs="Arial"/>
          <w:szCs w:val="20"/>
          <w:lang w:eastAsia="en-US"/>
        </w:rPr>
        <w:t>uważamy się za związanych niniejszą ofertą przez okres 120 dni od daty upływu terminu składania ofert.</w:t>
      </w:r>
    </w:p>
    <w:p w14:paraId="045E0CC0" w14:textId="77777777" w:rsidR="00C779D3" w:rsidRPr="003508AE" w:rsidRDefault="00C779D3" w:rsidP="005D33BF">
      <w:pPr>
        <w:spacing w:after="200" w:line="240" w:lineRule="auto"/>
        <w:ind w:left="426"/>
        <w:contextualSpacing/>
        <w:rPr>
          <w:rFonts w:eastAsiaTheme="minorHAnsi" w:cs="Arial"/>
          <w:szCs w:val="20"/>
          <w:lang w:eastAsia="en-US"/>
        </w:rPr>
      </w:pPr>
    </w:p>
    <w:p w14:paraId="34C60641" w14:textId="560BFAB1" w:rsidR="00683B42" w:rsidRPr="003508AE" w:rsidRDefault="00416924" w:rsidP="004113A0">
      <w:pPr>
        <w:pStyle w:val="Akapitzlist"/>
        <w:numPr>
          <w:ilvl w:val="0"/>
          <w:numId w:val="45"/>
        </w:numPr>
        <w:spacing w:after="40" w:line="240" w:lineRule="auto"/>
        <w:ind w:left="426" w:hanging="426"/>
        <w:rPr>
          <w:rFonts w:ascii="Arial Narrow" w:eastAsiaTheme="minorHAnsi" w:hAnsi="Arial Narrow" w:cstheme="minorBidi"/>
          <w:b/>
          <w:sz w:val="20"/>
          <w:szCs w:val="20"/>
          <w:lang w:eastAsia="en-US"/>
        </w:rPr>
      </w:pPr>
      <w:r w:rsidRPr="003508AE">
        <w:rPr>
          <w:rFonts w:ascii="Arial Narrow" w:eastAsiaTheme="minorHAnsi" w:hAnsi="Arial Narrow" w:cstheme="minorBidi"/>
          <w:b/>
          <w:sz w:val="20"/>
          <w:szCs w:val="20"/>
          <w:lang w:eastAsia="en-US"/>
        </w:rPr>
        <w:t>INFOMACJA DODATKOWA</w:t>
      </w:r>
      <w:r w:rsidR="004113A0" w:rsidRPr="003508AE">
        <w:rPr>
          <w:rFonts w:ascii="Arial Narrow" w:eastAsiaTheme="minorHAnsi" w:hAnsi="Arial Narrow" w:cstheme="minorBidi"/>
          <w:b/>
          <w:sz w:val="20"/>
          <w:szCs w:val="20"/>
          <w:lang w:eastAsia="en-US"/>
        </w:rPr>
        <w:t xml:space="preserve"> - </w:t>
      </w:r>
      <w:r w:rsidR="004113A0" w:rsidRPr="003508AE">
        <w:rPr>
          <w:rFonts w:ascii="Arial Narrow" w:eastAsiaTheme="minorHAnsi" w:hAnsi="Arial Narrow" w:cstheme="minorBidi"/>
          <w:sz w:val="20"/>
          <w:szCs w:val="20"/>
          <w:lang w:eastAsia="en-US"/>
        </w:rPr>
        <w:t xml:space="preserve">Podwykonawcy  </w:t>
      </w:r>
      <w:r w:rsidR="00683B42" w:rsidRPr="003508AE">
        <w:rPr>
          <w:rFonts w:ascii="Arial Narrow" w:eastAsiaTheme="minorHAnsi" w:hAnsi="Arial Narrow" w:cstheme="minorBidi"/>
          <w:i/>
          <w:iCs/>
          <w:sz w:val="20"/>
          <w:szCs w:val="20"/>
          <w:lang w:eastAsia="en-US"/>
        </w:rPr>
        <w:t>(jeżeli dotyczy)</w:t>
      </w:r>
      <w:r w:rsidR="00EE3230" w:rsidRPr="003508AE">
        <w:rPr>
          <w:rFonts w:ascii="Arial Narrow" w:eastAsiaTheme="minorHAnsi" w:hAnsi="Arial Narrow" w:cstheme="minorBidi"/>
          <w:i/>
          <w:iCs/>
          <w:sz w:val="20"/>
          <w:szCs w:val="20"/>
          <w:lang w:eastAsia="en-US"/>
        </w:rPr>
        <w:t>:</w:t>
      </w:r>
    </w:p>
    <w:p w14:paraId="7BD8C4A4" w14:textId="77777777" w:rsidR="004113A0" w:rsidRPr="003508AE" w:rsidRDefault="004113A0" w:rsidP="00683B42">
      <w:pPr>
        <w:spacing w:after="40" w:line="240" w:lineRule="auto"/>
        <w:jc w:val="left"/>
        <w:rPr>
          <w:rFonts w:eastAsiaTheme="minorHAnsi" w:cstheme="minorBidi"/>
          <w:szCs w:val="20"/>
          <w:lang w:eastAsia="en-US"/>
        </w:rPr>
      </w:pPr>
      <w:r w:rsidRPr="003508AE">
        <w:rPr>
          <w:rFonts w:eastAsiaTheme="minorHAnsi" w:cstheme="minorBidi"/>
          <w:szCs w:val="20"/>
          <w:lang w:eastAsia="en-US"/>
        </w:rPr>
        <w:t xml:space="preserve">      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464"/>
        <w:gridCol w:w="4886"/>
      </w:tblGrid>
      <w:tr w:rsidR="004113A0" w:rsidRPr="003508AE" w14:paraId="4A1364F8" w14:textId="77777777" w:rsidTr="005D33BF">
        <w:tc>
          <w:tcPr>
            <w:tcW w:w="4464" w:type="dxa"/>
          </w:tcPr>
          <w:p w14:paraId="62F6B5E1" w14:textId="2E19ED61" w:rsidR="004113A0" w:rsidRPr="003508AE" w:rsidRDefault="004113A0" w:rsidP="005D33BF">
            <w:pPr>
              <w:spacing w:after="40" w:line="240" w:lineRule="auto"/>
              <w:jc w:val="center"/>
              <w:rPr>
                <w:sz w:val="20"/>
                <w:szCs w:val="20"/>
              </w:rPr>
            </w:pPr>
            <w:r w:rsidRPr="003508AE">
              <w:rPr>
                <w:sz w:val="20"/>
                <w:szCs w:val="20"/>
              </w:rPr>
              <w:t xml:space="preserve">Zakres </w:t>
            </w:r>
            <w:r w:rsidR="005D33BF" w:rsidRPr="003508AE">
              <w:rPr>
                <w:sz w:val="20"/>
                <w:szCs w:val="20"/>
              </w:rPr>
              <w:t>/ część zamówienia (opis)</w:t>
            </w:r>
          </w:p>
        </w:tc>
        <w:tc>
          <w:tcPr>
            <w:tcW w:w="4886" w:type="dxa"/>
          </w:tcPr>
          <w:p w14:paraId="2DAC67B5" w14:textId="1513CE6E" w:rsidR="004113A0" w:rsidRPr="003508AE" w:rsidRDefault="005D33BF" w:rsidP="005D33BF">
            <w:pPr>
              <w:spacing w:after="40" w:line="240" w:lineRule="auto"/>
              <w:jc w:val="center"/>
              <w:rPr>
                <w:sz w:val="20"/>
                <w:szCs w:val="20"/>
              </w:rPr>
            </w:pPr>
            <w:r w:rsidRPr="003508AE">
              <w:rPr>
                <w:sz w:val="20"/>
                <w:szCs w:val="20"/>
              </w:rPr>
              <w:t>Dane Podwykonawcy (pełna nazwa, adres, nr NIP)</w:t>
            </w:r>
          </w:p>
        </w:tc>
      </w:tr>
      <w:tr w:rsidR="004113A0" w:rsidRPr="003508AE" w14:paraId="08EA8396" w14:textId="77777777" w:rsidTr="005D33BF">
        <w:tc>
          <w:tcPr>
            <w:tcW w:w="4464" w:type="dxa"/>
          </w:tcPr>
          <w:p w14:paraId="65154C3E" w14:textId="77777777" w:rsidR="004113A0" w:rsidRPr="003508AE" w:rsidRDefault="004113A0" w:rsidP="00683B42">
            <w:pPr>
              <w:spacing w:after="4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886" w:type="dxa"/>
          </w:tcPr>
          <w:p w14:paraId="7D1AD1AB" w14:textId="77777777" w:rsidR="004113A0" w:rsidRPr="003508AE" w:rsidRDefault="004113A0" w:rsidP="00683B42">
            <w:pPr>
              <w:spacing w:after="4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13A0" w:rsidRPr="003508AE" w14:paraId="621985C0" w14:textId="77777777" w:rsidTr="005D33BF">
        <w:tc>
          <w:tcPr>
            <w:tcW w:w="4464" w:type="dxa"/>
          </w:tcPr>
          <w:p w14:paraId="27C6CBB7" w14:textId="77777777" w:rsidR="004113A0" w:rsidRPr="003508AE" w:rsidRDefault="004113A0" w:rsidP="00683B42">
            <w:pPr>
              <w:spacing w:after="4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886" w:type="dxa"/>
          </w:tcPr>
          <w:p w14:paraId="1081E421" w14:textId="77777777" w:rsidR="004113A0" w:rsidRPr="003508AE" w:rsidRDefault="004113A0" w:rsidP="00683B42">
            <w:pPr>
              <w:spacing w:after="4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55176EF3" w14:textId="44EAB970" w:rsidR="00683B42" w:rsidRPr="003508AE" w:rsidRDefault="00683B42" w:rsidP="00683B42">
      <w:pPr>
        <w:spacing w:after="40" w:line="240" w:lineRule="auto"/>
        <w:jc w:val="left"/>
        <w:rPr>
          <w:rFonts w:eastAsiaTheme="minorHAnsi" w:cstheme="minorBidi"/>
          <w:szCs w:val="20"/>
          <w:lang w:eastAsia="en-US"/>
        </w:rPr>
      </w:pPr>
    </w:p>
    <w:p w14:paraId="71ACBDD2" w14:textId="52781830" w:rsidR="004F0070" w:rsidRDefault="004F0070" w:rsidP="003964F5">
      <w:pPr>
        <w:pStyle w:val="Akapitzlist"/>
        <w:numPr>
          <w:ilvl w:val="0"/>
          <w:numId w:val="45"/>
        </w:numPr>
        <w:spacing w:after="40" w:line="240" w:lineRule="auto"/>
        <w:ind w:left="426" w:hanging="426"/>
        <w:rPr>
          <w:rFonts w:ascii="Arial Narrow" w:eastAsiaTheme="minorHAnsi" w:hAnsi="Arial Narrow" w:cstheme="minorBidi"/>
          <w:b/>
          <w:sz w:val="20"/>
          <w:szCs w:val="20"/>
          <w:lang w:eastAsia="en-US"/>
        </w:rPr>
      </w:pPr>
      <w:r w:rsidRPr="003508AE">
        <w:rPr>
          <w:rFonts w:ascii="Arial Narrow" w:eastAsiaTheme="minorHAnsi" w:hAnsi="Arial Narrow" w:cstheme="minorBidi"/>
          <w:b/>
          <w:sz w:val="20"/>
          <w:szCs w:val="20"/>
          <w:lang w:eastAsia="en-US"/>
        </w:rPr>
        <w:t>O</w:t>
      </w:r>
      <w:r w:rsidR="00416924" w:rsidRPr="003508AE">
        <w:rPr>
          <w:rFonts w:ascii="Arial Narrow" w:eastAsiaTheme="minorHAnsi" w:hAnsi="Arial Narrow" w:cstheme="minorBidi"/>
          <w:b/>
          <w:sz w:val="20"/>
          <w:szCs w:val="20"/>
          <w:lang w:eastAsia="en-US"/>
        </w:rPr>
        <w:t xml:space="preserve">SOBY </w:t>
      </w:r>
      <w:r w:rsidRPr="003508AE">
        <w:rPr>
          <w:rFonts w:ascii="Arial Narrow" w:eastAsiaTheme="minorHAnsi" w:hAnsi="Arial Narrow" w:cstheme="minorBidi"/>
          <w:b/>
          <w:sz w:val="20"/>
          <w:szCs w:val="20"/>
          <w:lang w:eastAsia="en-US"/>
        </w:rPr>
        <w:t xml:space="preserve">do kontaktów w sprawie niniejszej oferty </w:t>
      </w:r>
      <w:r w:rsidR="009031D3" w:rsidRPr="003508AE">
        <w:rPr>
          <w:rFonts w:ascii="Arial Narrow" w:eastAsiaTheme="minorHAnsi" w:hAnsi="Arial Narrow" w:cstheme="minorBidi"/>
          <w:b/>
          <w:sz w:val="20"/>
          <w:szCs w:val="20"/>
          <w:lang w:eastAsia="en-US"/>
        </w:rPr>
        <w:t>jest/</w:t>
      </w:r>
      <w:r w:rsidRPr="003508AE">
        <w:rPr>
          <w:rFonts w:ascii="Arial Narrow" w:eastAsiaTheme="minorHAnsi" w:hAnsi="Arial Narrow" w:cstheme="minorBidi"/>
          <w:b/>
          <w:sz w:val="20"/>
          <w:szCs w:val="20"/>
          <w:lang w:eastAsia="en-US"/>
        </w:rPr>
        <w:t>są:</w:t>
      </w:r>
    </w:p>
    <w:p w14:paraId="35ACA181" w14:textId="77777777" w:rsidR="003508AE" w:rsidRPr="003508AE" w:rsidRDefault="003508AE" w:rsidP="003508AE">
      <w:pPr>
        <w:pStyle w:val="Akapitzlist"/>
        <w:spacing w:after="40" w:line="240" w:lineRule="auto"/>
        <w:ind w:left="426"/>
        <w:rPr>
          <w:rFonts w:ascii="Arial Narrow" w:eastAsiaTheme="minorHAnsi" w:hAnsi="Arial Narrow" w:cstheme="minorBidi"/>
          <w:b/>
          <w:sz w:val="20"/>
          <w:szCs w:val="20"/>
          <w:lang w:eastAsia="en-US"/>
        </w:rPr>
      </w:pPr>
    </w:p>
    <w:p w14:paraId="0AFB2325" w14:textId="564CA400" w:rsidR="004F0070" w:rsidRPr="003508AE" w:rsidRDefault="004F0070" w:rsidP="003964F5">
      <w:pPr>
        <w:pStyle w:val="Akapitzlist"/>
        <w:numPr>
          <w:ilvl w:val="0"/>
          <w:numId w:val="46"/>
        </w:numPr>
        <w:suppressAutoHyphens/>
        <w:spacing w:before="60" w:line="240" w:lineRule="auto"/>
        <w:ind w:left="851" w:right="-57" w:hanging="425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3508AE">
        <w:rPr>
          <w:rFonts w:ascii="Arial Narrow" w:eastAsiaTheme="minorHAnsi" w:hAnsi="Arial Narrow" w:cs="Arial"/>
          <w:bCs/>
          <w:sz w:val="20"/>
          <w:szCs w:val="20"/>
          <w:lang w:val="en-US" w:eastAsia="en-US"/>
        </w:rPr>
        <w:t xml:space="preserve">Pan(i) </w:t>
      </w:r>
      <w:r w:rsidR="003964F5" w:rsidRPr="003508AE">
        <w:rPr>
          <w:rFonts w:ascii="Arial Narrow" w:eastAsiaTheme="minorHAnsi" w:hAnsi="Arial Narrow" w:cs="Arial"/>
          <w:bCs/>
          <w:sz w:val="20"/>
          <w:szCs w:val="20"/>
          <w:lang w:val="en-US" w:eastAsia="en-US"/>
        </w:rPr>
        <w:t>……….</w:t>
      </w:r>
      <w:r w:rsidRPr="003508AE">
        <w:rPr>
          <w:rFonts w:ascii="Arial Narrow" w:eastAsiaTheme="minorHAnsi" w:hAnsi="Arial Narrow" w:cs="Arial"/>
          <w:bCs/>
          <w:sz w:val="20"/>
          <w:szCs w:val="20"/>
          <w:lang w:val="en-US" w:eastAsia="en-US"/>
        </w:rPr>
        <w:t xml:space="preserve">, tel.: + 48 </w:t>
      </w:r>
      <w:r w:rsidR="003964F5" w:rsidRPr="003508AE">
        <w:rPr>
          <w:rFonts w:ascii="Arial Narrow" w:eastAsiaTheme="minorHAnsi" w:hAnsi="Arial Narrow" w:cs="Arial"/>
          <w:bCs/>
          <w:sz w:val="20"/>
          <w:szCs w:val="20"/>
          <w:lang w:val="en-US" w:eastAsia="en-US"/>
        </w:rPr>
        <w:t>…………..</w:t>
      </w:r>
      <w:r w:rsidRPr="003508AE">
        <w:rPr>
          <w:rFonts w:ascii="Arial Narrow" w:eastAsiaTheme="minorHAnsi" w:hAnsi="Arial Narrow" w:cs="Arial"/>
          <w:bCs/>
          <w:sz w:val="20"/>
          <w:szCs w:val="20"/>
          <w:lang w:val="en-US" w:eastAsia="en-US"/>
        </w:rPr>
        <w:t xml:space="preserve">, e-mail  </w:t>
      </w:r>
      <w:r w:rsidR="003964F5" w:rsidRPr="003508AE">
        <w:rPr>
          <w:rFonts w:ascii="Arial Narrow" w:eastAsiaTheme="minorHAnsi" w:hAnsi="Arial Narrow" w:cs="Arial"/>
          <w:bCs/>
          <w:sz w:val="20"/>
          <w:szCs w:val="20"/>
          <w:lang w:val="en-US" w:eastAsia="en-US"/>
        </w:rPr>
        <w:t>……………</w:t>
      </w:r>
    </w:p>
    <w:p w14:paraId="5F80049A" w14:textId="52B3B74D" w:rsidR="004F0070" w:rsidRPr="003508AE" w:rsidRDefault="004F0070" w:rsidP="003964F5">
      <w:pPr>
        <w:pStyle w:val="Akapitzlist"/>
        <w:numPr>
          <w:ilvl w:val="0"/>
          <w:numId w:val="46"/>
        </w:numPr>
        <w:suppressAutoHyphens/>
        <w:spacing w:before="60" w:line="240" w:lineRule="auto"/>
        <w:ind w:left="851" w:right="-57" w:hanging="425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3508AE">
        <w:rPr>
          <w:rFonts w:ascii="Arial Narrow" w:eastAsiaTheme="minorHAnsi" w:hAnsi="Arial Narrow" w:cs="Arial"/>
          <w:bCs/>
          <w:sz w:val="20"/>
          <w:szCs w:val="20"/>
          <w:lang w:val="en-US" w:eastAsia="en-US"/>
        </w:rPr>
        <w:t xml:space="preserve">Pan(i) </w:t>
      </w:r>
      <w:r w:rsidR="003964F5" w:rsidRPr="003508AE">
        <w:rPr>
          <w:rFonts w:ascii="Arial Narrow" w:eastAsiaTheme="minorHAnsi" w:hAnsi="Arial Narrow" w:cs="Arial"/>
          <w:bCs/>
          <w:sz w:val="20"/>
          <w:szCs w:val="20"/>
          <w:lang w:val="en-US" w:eastAsia="en-US"/>
        </w:rPr>
        <w:t>………..</w:t>
      </w:r>
      <w:r w:rsidRPr="003508AE">
        <w:rPr>
          <w:rFonts w:ascii="Arial Narrow" w:eastAsiaTheme="minorHAnsi" w:hAnsi="Arial Narrow" w:cs="Arial"/>
          <w:bCs/>
          <w:sz w:val="20"/>
          <w:szCs w:val="20"/>
          <w:lang w:val="en-US" w:eastAsia="en-US"/>
        </w:rPr>
        <w:t xml:space="preserve">, tel.: + 48 </w:t>
      </w:r>
      <w:r w:rsidR="003964F5" w:rsidRPr="003508AE">
        <w:rPr>
          <w:rFonts w:ascii="Arial Narrow" w:eastAsiaTheme="minorHAnsi" w:hAnsi="Arial Narrow" w:cs="Arial"/>
          <w:bCs/>
          <w:sz w:val="20"/>
          <w:szCs w:val="20"/>
          <w:lang w:val="en-US" w:eastAsia="en-US"/>
        </w:rPr>
        <w:t>………….</w:t>
      </w:r>
      <w:r w:rsidRPr="003508AE">
        <w:rPr>
          <w:rFonts w:ascii="Arial Narrow" w:eastAsiaTheme="minorHAnsi" w:hAnsi="Arial Narrow" w:cs="Arial"/>
          <w:bCs/>
          <w:sz w:val="20"/>
          <w:szCs w:val="20"/>
          <w:lang w:val="en-US" w:eastAsia="en-US"/>
        </w:rPr>
        <w:t xml:space="preserve">, e-mail  </w:t>
      </w:r>
      <w:r w:rsidR="003964F5" w:rsidRPr="003508AE">
        <w:rPr>
          <w:rFonts w:ascii="Arial Narrow" w:eastAsiaTheme="minorHAnsi" w:hAnsi="Arial Narrow" w:cs="Arial"/>
          <w:bCs/>
          <w:sz w:val="20"/>
          <w:szCs w:val="20"/>
          <w:lang w:val="en-US" w:eastAsia="en-US"/>
        </w:rPr>
        <w:t>……………</w:t>
      </w:r>
    </w:p>
    <w:p w14:paraId="21FF50AE" w14:textId="63DBBE24" w:rsidR="003964F5" w:rsidRPr="003508AE" w:rsidRDefault="004F0070" w:rsidP="004F0070">
      <w:pPr>
        <w:shd w:val="clear" w:color="auto" w:fill="FFFFFF"/>
        <w:spacing w:after="200" w:line="276" w:lineRule="auto"/>
        <w:jc w:val="left"/>
        <w:rPr>
          <w:rFonts w:eastAsiaTheme="minorHAnsi" w:cstheme="minorBidi"/>
          <w:color w:val="000000"/>
          <w:szCs w:val="20"/>
          <w:lang w:eastAsia="en-US"/>
        </w:rPr>
      </w:pPr>
      <w:r w:rsidRPr="003508AE">
        <w:rPr>
          <w:rFonts w:eastAsiaTheme="minorHAnsi" w:cstheme="minorBidi"/>
          <w:color w:val="000000"/>
          <w:szCs w:val="20"/>
          <w:lang w:eastAsia="en-US"/>
        </w:rPr>
        <w:t xml:space="preserve">   </w:t>
      </w:r>
    </w:p>
    <w:p w14:paraId="7E706D39" w14:textId="670DAB01" w:rsidR="004F0070" w:rsidRPr="003508AE" w:rsidRDefault="00416924" w:rsidP="004F0070">
      <w:pPr>
        <w:widowControl w:val="0"/>
        <w:autoSpaceDE w:val="0"/>
        <w:autoSpaceDN w:val="0"/>
        <w:spacing w:line="240" w:lineRule="auto"/>
        <w:jc w:val="left"/>
        <w:rPr>
          <w:rFonts w:eastAsiaTheme="minorHAnsi" w:hAnsiTheme="minorHAnsi" w:cstheme="minorBidi"/>
          <w:i/>
          <w:color w:val="000000"/>
          <w:szCs w:val="20"/>
          <w:lang w:eastAsia="en-US"/>
        </w:rPr>
      </w:pPr>
      <w:r w:rsidRPr="003508AE">
        <w:rPr>
          <w:rFonts w:eastAsiaTheme="minorHAnsi" w:cstheme="minorBidi"/>
          <w:color w:val="000000"/>
          <w:szCs w:val="20"/>
          <w:lang w:eastAsia="en-US"/>
        </w:rPr>
        <w:t>Data ……...</w:t>
      </w:r>
    </w:p>
    <w:p w14:paraId="3A1B1A78" w14:textId="4EBFA8BD" w:rsidR="004F0070" w:rsidRPr="003508AE" w:rsidRDefault="003964F5" w:rsidP="004F0070">
      <w:pPr>
        <w:suppressAutoHyphens/>
        <w:autoSpaceDE w:val="0"/>
        <w:autoSpaceDN w:val="0"/>
        <w:spacing w:line="240" w:lineRule="auto"/>
        <w:jc w:val="right"/>
        <w:rPr>
          <w:rFonts w:eastAsiaTheme="minorHAnsi" w:cs="Arial"/>
          <w:b/>
          <w:bCs/>
          <w:i/>
          <w:iCs/>
          <w:szCs w:val="20"/>
          <w:lang w:eastAsia="en-US"/>
        </w:rPr>
      </w:pPr>
      <w:r w:rsidRPr="003508AE">
        <w:rPr>
          <w:rFonts w:eastAsiaTheme="minorHAnsi" w:cs="Arial"/>
          <w:b/>
          <w:bCs/>
          <w:i/>
          <w:iCs/>
          <w:szCs w:val="20"/>
          <w:lang w:eastAsia="en-US"/>
        </w:rPr>
        <w:t>………………………………………………………………..</w:t>
      </w:r>
    </w:p>
    <w:p w14:paraId="3CD343B0" w14:textId="49D3E51F" w:rsidR="004F0070" w:rsidRPr="003508AE" w:rsidRDefault="004F0070" w:rsidP="004F0070">
      <w:pPr>
        <w:suppressAutoHyphens/>
        <w:autoSpaceDE w:val="0"/>
        <w:autoSpaceDN w:val="0"/>
        <w:spacing w:line="240" w:lineRule="auto"/>
        <w:ind w:left="5670"/>
        <w:jc w:val="center"/>
        <w:rPr>
          <w:rFonts w:eastAsiaTheme="minorHAnsi" w:cs="Arial"/>
          <w:i/>
          <w:iCs/>
          <w:sz w:val="16"/>
          <w:szCs w:val="16"/>
          <w:lang w:eastAsia="en-US"/>
        </w:rPr>
      </w:pPr>
      <w:r w:rsidRPr="003508AE">
        <w:rPr>
          <w:rFonts w:eastAsiaTheme="minorHAnsi" w:cs="Arial"/>
          <w:i/>
          <w:iCs/>
          <w:sz w:val="16"/>
          <w:szCs w:val="16"/>
          <w:lang w:eastAsia="en-US"/>
        </w:rPr>
        <w:t>(</w:t>
      </w:r>
      <w:r w:rsidRPr="003508AE">
        <w:rPr>
          <w:rFonts w:eastAsiaTheme="minorHAnsi" w:cstheme="minorBidi"/>
          <w:i/>
          <w:iCs/>
          <w:sz w:val="16"/>
          <w:szCs w:val="16"/>
          <w:lang w:eastAsia="en-US"/>
        </w:rPr>
        <w:t>podpis osoby uprawnionej</w:t>
      </w:r>
      <w:r w:rsidRPr="003508AE">
        <w:rPr>
          <w:rFonts w:eastAsiaTheme="minorHAnsi" w:cs="Arial"/>
          <w:i/>
          <w:iCs/>
          <w:sz w:val="16"/>
          <w:szCs w:val="16"/>
          <w:lang w:eastAsia="en-US"/>
        </w:rPr>
        <w:t xml:space="preserve"> do występowania w obrocie prawnym, reprezentowania </w:t>
      </w:r>
      <w:r w:rsidR="009E414A" w:rsidRPr="003508AE">
        <w:rPr>
          <w:rFonts w:eastAsiaTheme="minorHAnsi" w:cs="Arial"/>
          <w:i/>
          <w:iCs/>
          <w:sz w:val="16"/>
          <w:szCs w:val="16"/>
          <w:lang w:eastAsia="en-US"/>
        </w:rPr>
        <w:t>Wykonawcy</w:t>
      </w:r>
      <w:r w:rsidRPr="003508AE">
        <w:rPr>
          <w:rFonts w:eastAsiaTheme="minorHAnsi" w:cs="Arial"/>
          <w:i/>
          <w:iCs/>
          <w:sz w:val="16"/>
          <w:szCs w:val="16"/>
          <w:lang w:eastAsia="en-US"/>
        </w:rPr>
        <w:t xml:space="preserve"> i składania oświadczeń woli w jego imieniu)</w:t>
      </w:r>
    </w:p>
    <w:p w14:paraId="7FFB7E8E" w14:textId="6E8DBB14" w:rsidR="00E47AC2" w:rsidRPr="003508AE" w:rsidRDefault="00E47AC2" w:rsidP="00A12511">
      <w:pPr>
        <w:pStyle w:val="Akapitzlist"/>
        <w:rPr>
          <w:rFonts w:ascii="Arial Narrow" w:hAnsi="Arial Narrow"/>
          <w:sz w:val="20"/>
          <w:szCs w:val="20"/>
          <w:lang w:eastAsia="en-US"/>
        </w:rPr>
      </w:pPr>
    </w:p>
    <w:sectPr w:rsidR="00E47AC2" w:rsidRPr="003508AE" w:rsidSect="00226199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568" w:right="991" w:bottom="284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D0605" w14:textId="77777777" w:rsidR="00346CCB" w:rsidRDefault="00346CCB">
      <w:r>
        <w:separator/>
      </w:r>
    </w:p>
  </w:endnote>
  <w:endnote w:type="continuationSeparator" w:id="0">
    <w:p w14:paraId="0227AC1C" w14:textId="77777777" w:rsidR="00346CCB" w:rsidRDefault="00346CCB">
      <w:r>
        <w:continuationSeparator/>
      </w:r>
    </w:p>
  </w:endnote>
  <w:endnote w:type="continuationNotice" w:id="1">
    <w:p w14:paraId="3EE50BF3" w14:textId="77777777" w:rsidR="00346CCB" w:rsidRDefault="00346CC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624D7" w14:textId="459573D3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BF4E21">
      <w:rPr>
        <w:rStyle w:val="Numerstrony"/>
        <w:noProof/>
        <w:sz w:val="16"/>
      </w:rPr>
      <w:t>1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BF4E21">
      <w:rPr>
        <w:rStyle w:val="Numerstrony"/>
        <w:noProof/>
        <w:sz w:val="16"/>
      </w:rPr>
      <w:t>3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52155" w14:textId="77777777" w:rsidR="00346CCB" w:rsidRDefault="00346CCB">
      <w:r>
        <w:separator/>
      </w:r>
    </w:p>
  </w:footnote>
  <w:footnote w:type="continuationSeparator" w:id="0">
    <w:p w14:paraId="0AD9025A" w14:textId="77777777" w:rsidR="00346CCB" w:rsidRDefault="00346CCB">
      <w:r>
        <w:continuationSeparator/>
      </w:r>
    </w:p>
  </w:footnote>
  <w:footnote w:type="continuationNotice" w:id="1">
    <w:p w14:paraId="12A70839" w14:textId="77777777" w:rsidR="00346CCB" w:rsidRDefault="00346CC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9EF66" w14:textId="31E6D1D6" w:rsidR="00173B6E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6516E8">
      <w:rPr>
        <w:i/>
        <w:iCs/>
        <w:szCs w:val="20"/>
      </w:rPr>
      <w:t>7</w:t>
    </w:r>
    <w:r w:rsidRPr="00A12511">
      <w:rPr>
        <w:i/>
        <w:iCs/>
        <w:szCs w:val="20"/>
      </w:rPr>
      <w:t xml:space="preserve"> do zapytania </w:t>
    </w:r>
    <w:r w:rsidR="0030218E">
      <w:rPr>
        <w:i/>
        <w:iCs/>
        <w:szCs w:val="20"/>
      </w:rPr>
      <w:t xml:space="preserve">ofertowego </w:t>
    </w:r>
    <w:r>
      <w:rPr>
        <w:i/>
        <w:iCs/>
        <w:szCs w:val="20"/>
      </w:rPr>
      <w:t>–</w:t>
    </w:r>
    <w:r w:rsidR="00F74276">
      <w:rPr>
        <w:i/>
        <w:iCs/>
        <w:szCs w:val="20"/>
      </w:rPr>
      <w:t xml:space="preserve"> </w:t>
    </w:r>
    <w:r w:rsidR="00B56D54">
      <w:rPr>
        <w:i/>
        <w:iCs/>
        <w:szCs w:val="20"/>
      </w:rPr>
      <w:t>Formularz oferty</w:t>
    </w:r>
  </w:p>
  <w:p w14:paraId="22A32256" w14:textId="77777777" w:rsidR="003964F5" w:rsidRPr="00A12511" w:rsidRDefault="003964F5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C05945"/>
    <w:multiLevelType w:val="hybridMultilevel"/>
    <w:tmpl w:val="0EFC37F2"/>
    <w:lvl w:ilvl="0" w:tplc="44969A5A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14E33"/>
    <w:multiLevelType w:val="hybridMultilevel"/>
    <w:tmpl w:val="42D42A02"/>
    <w:lvl w:ilvl="0" w:tplc="B37C2C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10CF110B"/>
    <w:multiLevelType w:val="hybridMultilevel"/>
    <w:tmpl w:val="F52AD44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6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12" w15:restartNumberingAfterBreak="0">
    <w:nsid w:val="2A483797"/>
    <w:multiLevelType w:val="hybridMultilevel"/>
    <w:tmpl w:val="4C3C0106"/>
    <w:lvl w:ilvl="0" w:tplc="35DC806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B7517DE"/>
    <w:multiLevelType w:val="hybridMultilevel"/>
    <w:tmpl w:val="479E0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FB3319"/>
    <w:multiLevelType w:val="multilevel"/>
    <w:tmpl w:val="6812E798"/>
    <w:lvl w:ilvl="0">
      <w:start w:val="2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567" w:hanging="283"/>
      </w:pPr>
      <w:rPr>
        <w:rFonts w:ascii="Arial Narrow" w:hAnsi="Arial Narrow" w:hint="default"/>
        <w:b w:val="0"/>
        <w:i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07B3B22"/>
    <w:multiLevelType w:val="hybridMultilevel"/>
    <w:tmpl w:val="CA0A6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E478AE"/>
    <w:multiLevelType w:val="hybridMultilevel"/>
    <w:tmpl w:val="C8AA9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0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31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32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B03539D"/>
    <w:multiLevelType w:val="multilevel"/>
    <w:tmpl w:val="74A664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Arial Narrow" w:eastAsia="Times New Roman" w:hAnsi="Arial Narrow"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DC15A2D"/>
    <w:multiLevelType w:val="hybridMultilevel"/>
    <w:tmpl w:val="20967B22"/>
    <w:lvl w:ilvl="0" w:tplc="C0227AF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43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44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403212024">
    <w:abstractNumId w:val="42"/>
  </w:num>
  <w:num w:numId="2" w16cid:durableId="1931353619">
    <w:abstractNumId w:val="45"/>
  </w:num>
  <w:num w:numId="3" w16cid:durableId="840119665">
    <w:abstractNumId w:val="38"/>
  </w:num>
  <w:num w:numId="4" w16cid:durableId="252513001">
    <w:abstractNumId w:val="34"/>
  </w:num>
  <w:num w:numId="5" w16cid:durableId="1113868052">
    <w:abstractNumId w:val="46"/>
  </w:num>
  <w:num w:numId="6" w16cid:durableId="409616845">
    <w:abstractNumId w:val="16"/>
  </w:num>
  <w:num w:numId="7" w16cid:durableId="259802283">
    <w:abstractNumId w:val="14"/>
  </w:num>
  <w:num w:numId="8" w16cid:durableId="1875191143">
    <w:abstractNumId w:val="11"/>
  </w:num>
  <w:num w:numId="9" w16cid:durableId="791510848">
    <w:abstractNumId w:val="21"/>
  </w:num>
  <w:num w:numId="10" w16cid:durableId="1975670958">
    <w:abstractNumId w:val="23"/>
  </w:num>
  <w:num w:numId="11" w16cid:durableId="110560134">
    <w:abstractNumId w:val="20"/>
  </w:num>
  <w:num w:numId="12" w16cid:durableId="1398817884">
    <w:abstractNumId w:val="30"/>
  </w:num>
  <w:num w:numId="13" w16cid:durableId="843200853">
    <w:abstractNumId w:val="39"/>
  </w:num>
  <w:num w:numId="14" w16cid:durableId="161118731">
    <w:abstractNumId w:val="15"/>
  </w:num>
  <w:num w:numId="15" w16cid:durableId="35204310">
    <w:abstractNumId w:val="32"/>
  </w:num>
  <w:num w:numId="16" w16cid:durableId="1348601414">
    <w:abstractNumId w:val="13"/>
  </w:num>
  <w:num w:numId="17" w16cid:durableId="390808451">
    <w:abstractNumId w:val="29"/>
  </w:num>
  <w:num w:numId="18" w16cid:durableId="1957177908">
    <w:abstractNumId w:val="17"/>
  </w:num>
  <w:num w:numId="19" w16cid:durableId="451291450">
    <w:abstractNumId w:val="3"/>
  </w:num>
  <w:num w:numId="20" w16cid:durableId="1406027402">
    <w:abstractNumId w:val="26"/>
  </w:num>
  <w:num w:numId="21" w16cid:durableId="529605859">
    <w:abstractNumId w:val="35"/>
  </w:num>
  <w:num w:numId="22" w16cid:durableId="1675645880">
    <w:abstractNumId w:val="40"/>
  </w:num>
  <w:num w:numId="23" w16cid:durableId="1076125876">
    <w:abstractNumId w:val="7"/>
  </w:num>
  <w:num w:numId="24" w16cid:durableId="1506674295">
    <w:abstractNumId w:val="43"/>
  </w:num>
  <w:num w:numId="25" w16cid:durableId="1103454439">
    <w:abstractNumId w:val="0"/>
  </w:num>
  <w:num w:numId="26" w16cid:durableId="1080785338">
    <w:abstractNumId w:val="10"/>
  </w:num>
  <w:num w:numId="27" w16cid:durableId="1979799204">
    <w:abstractNumId w:val="9"/>
  </w:num>
  <w:num w:numId="28" w16cid:durableId="557201957">
    <w:abstractNumId w:val="31"/>
  </w:num>
  <w:num w:numId="29" w16cid:durableId="906917769">
    <w:abstractNumId w:val="27"/>
  </w:num>
  <w:num w:numId="30" w16cid:durableId="1177618854">
    <w:abstractNumId w:val="19"/>
  </w:num>
  <w:num w:numId="31" w16cid:durableId="1194416276">
    <w:abstractNumId w:val="37"/>
  </w:num>
  <w:num w:numId="32" w16cid:durableId="762143272">
    <w:abstractNumId w:val="8"/>
  </w:num>
  <w:num w:numId="33" w16cid:durableId="448938688">
    <w:abstractNumId w:val="33"/>
  </w:num>
  <w:num w:numId="34" w16cid:durableId="1977565638">
    <w:abstractNumId w:val="44"/>
  </w:num>
  <w:num w:numId="35" w16cid:durableId="507135984">
    <w:abstractNumId w:val="18"/>
  </w:num>
  <w:num w:numId="36" w16cid:durableId="1893613629">
    <w:abstractNumId w:val="5"/>
  </w:num>
  <w:num w:numId="37" w16cid:durableId="586960112">
    <w:abstractNumId w:val="6"/>
  </w:num>
  <w:num w:numId="38" w16cid:durableId="1419404552">
    <w:abstractNumId w:val="36"/>
  </w:num>
  <w:num w:numId="39" w16cid:durableId="1541816208">
    <w:abstractNumId w:val="25"/>
  </w:num>
  <w:num w:numId="40" w16cid:durableId="773980878">
    <w:abstractNumId w:val="1"/>
  </w:num>
  <w:num w:numId="41" w16cid:durableId="153377865">
    <w:abstractNumId w:val="24"/>
  </w:num>
  <w:num w:numId="42" w16cid:durableId="1085372305">
    <w:abstractNumId w:val="28"/>
  </w:num>
  <w:num w:numId="43" w16cid:durableId="182594145">
    <w:abstractNumId w:val="4"/>
  </w:num>
  <w:num w:numId="44" w16cid:durableId="163977343">
    <w:abstractNumId w:val="22"/>
  </w:num>
  <w:num w:numId="45" w16cid:durableId="1836988418">
    <w:abstractNumId w:val="12"/>
  </w:num>
  <w:num w:numId="46" w16cid:durableId="923535471">
    <w:abstractNumId w:val="2"/>
  </w:num>
  <w:num w:numId="47" w16cid:durableId="680015102">
    <w:abstractNumId w:val="4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16BD"/>
    <w:rsid w:val="00014BA5"/>
    <w:rsid w:val="00014D15"/>
    <w:rsid w:val="00015A65"/>
    <w:rsid w:val="000161C9"/>
    <w:rsid w:val="000175E3"/>
    <w:rsid w:val="00022833"/>
    <w:rsid w:val="00022AA3"/>
    <w:rsid w:val="00023686"/>
    <w:rsid w:val="00030F33"/>
    <w:rsid w:val="00031507"/>
    <w:rsid w:val="000322DB"/>
    <w:rsid w:val="00033025"/>
    <w:rsid w:val="00033304"/>
    <w:rsid w:val="00034ECE"/>
    <w:rsid w:val="00037FC9"/>
    <w:rsid w:val="00041BEB"/>
    <w:rsid w:val="00044D9E"/>
    <w:rsid w:val="00047FDC"/>
    <w:rsid w:val="0005066C"/>
    <w:rsid w:val="00051FBF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5609"/>
    <w:rsid w:val="00076859"/>
    <w:rsid w:val="00077448"/>
    <w:rsid w:val="00080E0E"/>
    <w:rsid w:val="000812C0"/>
    <w:rsid w:val="0008317A"/>
    <w:rsid w:val="0008334E"/>
    <w:rsid w:val="00083D96"/>
    <w:rsid w:val="00091262"/>
    <w:rsid w:val="000A0805"/>
    <w:rsid w:val="000A292E"/>
    <w:rsid w:val="000A3ADC"/>
    <w:rsid w:val="000A565A"/>
    <w:rsid w:val="000A629F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4D1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04E02"/>
    <w:rsid w:val="001152C8"/>
    <w:rsid w:val="00116EA0"/>
    <w:rsid w:val="00117EDB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6448"/>
    <w:rsid w:val="00150CC3"/>
    <w:rsid w:val="001514E1"/>
    <w:rsid w:val="0015634F"/>
    <w:rsid w:val="00156BA2"/>
    <w:rsid w:val="0015751E"/>
    <w:rsid w:val="001576FA"/>
    <w:rsid w:val="001604B2"/>
    <w:rsid w:val="001610B0"/>
    <w:rsid w:val="0016747B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0DFA"/>
    <w:rsid w:val="001B24DD"/>
    <w:rsid w:val="001B316F"/>
    <w:rsid w:val="001C39E8"/>
    <w:rsid w:val="001C547B"/>
    <w:rsid w:val="001C7DFC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17A0C"/>
    <w:rsid w:val="00222B75"/>
    <w:rsid w:val="00223245"/>
    <w:rsid w:val="00225C6B"/>
    <w:rsid w:val="00225D28"/>
    <w:rsid w:val="00226199"/>
    <w:rsid w:val="00230B3E"/>
    <w:rsid w:val="002318A8"/>
    <w:rsid w:val="0023250D"/>
    <w:rsid w:val="0023301B"/>
    <w:rsid w:val="00234811"/>
    <w:rsid w:val="0023713D"/>
    <w:rsid w:val="00237A2E"/>
    <w:rsid w:val="00241D8C"/>
    <w:rsid w:val="002436E9"/>
    <w:rsid w:val="00243B71"/>
    <w:rsid w:val="002440DB"/>
    <w:rsid w:val="00245C7F"/>
    <w:rsid w:val="002471FC"/>
    <w:rsid w:val="00250591"/>
    <w:rsid w:val="00255254"/>
    <w:rsid w:val="00257C6F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7304"/>
    <w:rsid w:val="0029054D"/>
    <w:rsid w:val="0029097B"/>
    <w:rsid w:val="00292FF8"/>
    <w:rsid w:val="00294DF5"/>
    <w:rsid w:val="002A01A7"/>
    <w:rsid w:val="002A0282"/>
    <w:rsid w:val="002A3FBD"/>
    <w:rsid w:val="002A4B66"/>
    <w:rsid w:val="002A500B"/>
    <w:rsid w:val="002B036E"/>
    <w:rsid w:val="002B0C5B"/>
    <w:rsid w:val="002B0C70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2F4E71"/>
    <w:rsid w:val="00301107"/>
    <w:rsid w:val="0030218E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46CCB"/>
    <w:rsid w:val="003508AE"/>
    <w:rsid w:val="00350ED3"/>
    <w:rsid w:val="00352ED1"/>
    <w:rsid w:val="0036429B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4F5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A32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13A0"/>
    <w:rsid w:val="00414A34"/>
    <w:rsid w:val="00415C49"/>
    <w:rsid w:val="00416924"/>
    <w:rsid w:val="004169F1"/>
    <w:rsid w:val="0042055F"/>
    <w:rsid w:val="004210D3"/>
    <w:rsid w:val="00421C3B"/>
    <w:rsid w:val="004240C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62C5A"/>
    <w:rsid w:val="00464AA2"/>
    <w:rsid w:val="0047190C"/>
    <w:rsid w:val="004727AA"/>
    <w:rsid w:val="004746A0"/>
    <w:rsid w:val="004755A8"/>
    <w:rsid w:val="004756CC"/>
    <w:rsid w:val="00475A24"/>
    <w:rsid w:val="004802E8"/>
    <w:rsid w:val="00484FDA"/>
    <w:rsid w:val="00486D1E"/>
    <w:rsid w:val="00486DA5"/>
    <w:rsid w:val="00487A91"/>
    <w:rsid w:val="00493288"/>
    <w:rsid w:val="00493800"/>
    <w:rsid w:val="00495151"/>
    <w:rsid w:val="00495369"/>
    <w:rsid w:val="00495E57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EE8"/>
    <w:rsid w:val="004C2ED7"/>
    <w:rsid w:val="004C3858"/>
    <w:rsid w:val="004C3B39"/>
    <w:rsid w:val="004C77ED"/>
    <w:rsid w:val="004C7BDA"/>
    <w:rsid w:val="004D04A9"/>
    <w:rsid w:val="004D1747"/>
    <w:rsid w:val="004D319A"/>
    <w:rsid w:val="004D32C9"/>
    <w:rsid w:val="004D3EBC"/>
    <w:rsid w:val="004D4E1B"/>
    <w:rsid w:val="004D70C4"/>
    <w:rsid w:val="004E2A86"/>
    <w:rsid w:val="004E2FAE"/>
    <w:rsid w:val="004E44E2"/>
    <w:rsid w:val="004E44F8"/>
    <w:rsid w:val="004E4C0F"/>
    <w:rsid w:val="004E7E0B"/>
    <w:rsid w:val="004E7FED"/>
    <w:rsid w:val="004F0070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84B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576E"/>
    <w:rsid w:val="00525856"/>
    <w:rsid w:val="00525D5C"/>
    <w:rsid w:val="00526A6A"/>
    <w:rsid w:val="00530929"/>
    <w:rsid w:val="00533E76"/>
    <w:rsid w:val="00540DA8"/>
    <w:rsid w:val="005413E5"/>
    <w:rsid w:val="005553D4"/>
    <w:rsid w:val="005555A1"/>
    <w:rsid w:val="005555A4"/>
    <w:rsid w:val="0056446F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1B7A"/>
    <w:rsid w:val="00582CFF"/>
    <w:rsid w:val="00583C74"/>
    <w:rsid w:val="0058627C"/>
    <w:rsid w:val="0058733E"/>
    <w:rsid w:val="00590277"/>
    <w:rsid w:val="0059203E"/>
    <w:rsid w:val="00597C90"/>
    <w:rsid w:val="005A4135"/>
    <w:rsid w:val="005B0642"/>
    <w:rsid w:val="005B082F"/>
    <w:rsid w:val="005B1CEC"/>
    <w:rsid w:val="005B4AF5"/>
    <w:rsid w:val="005B6293"/>
    <w:rsid w:val="005C4189"/>
    <w:rsid w:val="005C5B61"/>
    <w:rsid w:val="005C5DAC"/>
    <w:rsid w:val="005C6680"/>
    <w:rsid w:val="005C6BAD"/>
    <w:rsid w:val="005D21A6"/>
    <w:rsid w:val="005D2A6E"/>
    <w:rsid w:val="005D33BF"/>
    <w:rsid w:val="005D4F80"/>
    <w:rsid w:val="005D590B"/>
    <w:rsid w:val="005D79CC"/>
    <w:rsid w:val="005E02CB"/>
    <w:rsid w:val="005E0CAF"/>
    <w:rsid w:val="005E2F97"/>
    <w:rsid w:val="005E611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8A6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19ED"/>
    <w:rsid w:val="00642A73"/>
    <w:rsid w:val="006436D5"/>
    <w:rsid w:val="0064524D"/>
    <w:rsid w:val="00650984"/>
    <w:rsid w:val="006516E8"/>
    <w:rsid w:val="00653E9A"/>
    <w:rsid w:val="00656BC5"/>
    <w:rsid w:val="006601DF"/>
    <w:rsid w:val="006630DD"/>
    <w:rsid w:val="00667034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3B42"/>
    <w:rsid w:val="0068600D"/>
    <w:rsid w:val="00686D9F"/>
    <w:rsid w:val="00687885"/>
    <w:rsid w:val="0069063D"/>
    <w:rsid w:val="00690840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F51"/>
    <w:rsid w:val="006D413C"/>
    <w:rsid w:val="006D446C"/>
    <w:rsid w:val="006D4C6E"/>
    <w:rsid w:val="006D59E0"/>
    <w:rsid w:val="006D5E5F"/>
    <w:rsid w:val="006D5E71"/>
    <w:rsid w:val="006E13DC"/>
    <w:rsid w:val="006F029B"/>
    <w:rsid w:val="006F24E0"/>
    <w:rsid w:val="006F3F2C"/>
    <w:rsid w:val="006F6F5C"/>
    <w:rsid w:val="007035BA"/>
    <w:rsid w:val="00707A3B"/>
    <w:rsid w:val="007100A1"/>
    <w:rsid w:val="007101F4"/>
    <w:rsid w:val="00711804"/>
    <w:rsid w:val="00714AF1"/>
    <w:rsid w:val="0071631C"/>
    <w:rsid w:val="007179FB"/>
    <w:rsid w:val="007247FC"/>
    <w:rsid w:val="00725101"/>
    <w:rsid w:val="00732FB4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19B1"/>
    <w:rsid w:val="007521C0"/>
    <w:rsid w:val="00754840"/>
    <w:rsid w:val="00760565"/>
    <w:rsid w:val="007607A0"/>
    <w:rsid w:val="007613CA"/>
    <w:rsid w:val="007615A1"/>
    <w:rsid w:val="007618B5"/>
    <w:rsid w:val="0076382F"/>
    <w:rsid w:val="0076584A"/>
    <w:rsid w:val="007667E0"/>
    <w:rsid w:val="0077220A"/>
    <w:rsid w:val="007725CC"/>
    <w:rsid w:val="00773AC8"/>
    <w:rsid w:val="0078037D"/>
    <w:rsid w:val="00780D6E"/>
    <w:rsid w:val="00781601"/>
    <w:rsid w:val="00782E92"/>
    <w:rsid w:val="00783A7B"/>
    <w:rsid w:val="00785A72"/>
    <w:rsid w:val="007919B5"/>
    <w:rsid w:val="0079219C"/>
    <w:rsid w:val="00794E08"/>
    <w:rsid w:val="007975EC"/>
    <w:rsid w:val="007A1AA5"/>
    <w:rsid w:val="007A5EB9"/>
    <w:rsid w:val="007A6436"/>
    <w:rsid w:val="007A64FA"/>
    <w:rsid w:val="007A66D6"/>
    <w:rsid w:val="007B22E2"/>
    <w:rsid w:val="007B34AF"/>
    <w:rsid w:val="007B4909"/>
    <w:rsid w:val="007B6309"/>
    <w:rsid w:val="007B63FD"/>
    <w:rsid w:val="007C009B"/>
    <w:rsid w:val="007C14EE"/>
    <w:rsid w:val="007C3E84"/>
    <w:rsid w:val="007C48B3"/>
    <w:rsid w:val="007C5751"/>
    <w:rsid w:val="007C5A8C"/>
    <w:rsid w:val="007D3400"/>
    <w:rsid w:val="007D38A4"/>
    <w:rsid w:val="007D6E1D"/>
    <w:rsid w:val="007D7EFB"/>
    <w:rsid w:val="007E0F05"/>
    <w:rsid w:val="007E174F"/>
    <w:rsid w:val="007E3D13"/>
    <w:rsid w:val="007E3FE5"/>
    <w:rsid w:val="007E6AAD"/>
    <w:rsid w:val="007E6E5B"/>
    <w:rsid w:val="007F0405"/>
    <w:rsid w:val="007F1A4A"/>
    <w:rsid w:val="007F3A28"/>
    <w:rsid w:val="007F44FA"/>
    <w:rsid w:val="007F6B4D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70E0"/>
    <w:rsid w:val="00840282"/>
    <w:rsid w:val="0084264B"/>
    <w:rsid w:val="00842903"/>
    <w:rsid w:val="008453E8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0ABC"/>
    <w:rsid w:val="00891C80"/>
    <w:rsid w:val="00891CC6"/>
    <w:rsid w:val="00892D23"/>
    <w:rsid w:val="00894FE5"/>
    <w:rsid w:val="008964C0"/>
    <w:rsid w:val="0089697F"/>
    <w:rsid w:val="00897DAE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7E34"/>
    <w:rsid w:val="008C1232"/>
    <w:rsid w:val="008C675E"/>
    <w:rsid w:val="008C6ACA"/>
    <w:rsid w:val="008D1C7F"/>
    <w:rsid w:val="008D54A4"/>
    <w:rsid w:val="008D5B52"/>
    <w:rsid w:val="008D5FCD"/>
    <w:rsid w:val="008E3E98"/>
    <w:rsid w:val="008E42CC"/>
    <w:rsid w:val="008E6232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31D3"/>
    <w:rsid w:val="00904200"/>
    <w:rsid w:val="00904871"/>
    <w:rsid w:val="00911479"/>
    <w:rsid w:val="0091244E"/>
    <w:rsid w:val="00915011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50B4C"/>
    <w:rsid w:val="009603FA"/>
    <w:rsid w:val="0096076A"/>
    <w:rsid w:val="00961836"/>
    <w:rsid w:val="00961DD7"/>
    <w:rsid w:val="00961EAD"/>
    <w:rsid w:val="00963C72"/>
    <w:rsid w:val="0096518A"/>
    <w:rsid w:val="00966D99"/>
    <w:rsid w:val="00972B38"/>
    <w:rsid w:val="0097479D"/>
    <w:rsid w:val="0097541B"/>
    <w:rsid w:val="00975E1D"/>
    <w:rsid w:val="00977BBD"/>
    <w:rsid w:val="0098168C"/>
    <w:rsid w:val="0098195E"/>
    <w:rsid w:val="00981E37"/>
    <w:rsid w:val="00983311"/>
    <w:rsid w:val="00984E12"/>
    <w:rsid w:val="00987F48"/>
    <w:rsid w:val="0099269F"/>
    <w:rsid w:val="0099510A"/>
    <w:rsid w:val="00996A60"/>
    <w:rsid w:val="009A1940"/>
    <w:rsid w:val="009A6698"/>
    <w:rsid w:val="009A7CD0"/>
    <w:rsid w:val="009A7DF3"/>
    <w:rsid w:val="009B0A0C"/>
    <w:rsid w:val="009B4D90"/>
    <w:rsid w:val="009B70A1"/>
    <w:rsid w:val="009C0E03"/>
    <w:rsid w:val="009C0E60"/>
    <w:rsid w:val="009C1644"/>
    <w:rsid w:val="009C487D"/>
    <w:rsid w:val="009C76E5"/>
    <w:rsid w:val="009D0663"/>
    <w:rsid w:val="009D38D3"/>
    <w:rsid w:val="009D4B56"/>
    <w:rsid w:val="009D4C19"/>
    <w:rsid w:val="009D59FF"/>
    <w:rsid w:val="009D5AA1"/>
    <w:rsid w:val="009D5D57"/>
    <w:rsid w:val="009D793E"/>
    <w:rsid w:val="009E3A10"/>
    <w:rsid w:val="009E3D5F"/>
    <w:rsid w:val="009E414A"/>
    <w:rsid w:val="009F23E7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44803"/>
    <w:rsid w:val="00A44D7D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57A40"/>
    <w:rsid w:val="00A603C8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D66"/>
    <w:rsid w:val="00A81F08"/>
    <w:rsid w:val="00A87635"/>
    <w:rsid w:val="00A947A5"/>
    <w:rsid w:val="00A94A53"/>
    <w:rsid w:val="00A95062"/>
    <w:rsid w:val="00A974AA"/>
    <w:rsid w:val="00AA1158"/>
    <w:rsid w:val="00AA149E"/>
    <w:rsid w:val="00AA1C36"/>
    <w:rsid w:val="00AA2302"/>
    <w:rsid w:val="00AA3B80"/>
    <w:rsid w:val="00AA516B"/>
    <w:rsid w:val="00AA523C"/>
    <w:rsid w:val="00AA694D"/>
    <w:rsid w:val="00AA7DB0"/>
    <w:rsid w:val="00AB0732"/>
    <w:rsid w:val="00AB17BC"/>
    <w:rsid w:val="00AB49F8"/>
    <w:rsid w:val="00AC1F40"/>
    <w:rsid w:val="00AC2247"/>
    <w:rsid w:val="00AC3749"/>
    <w:rsid w:val="00AC416A"/>
    <w:rsid w:val="00AC4A30"/>
    <w:rsid w:val="00AC4AD7"/>
    <w:rsid w:val="00AC5176"/>
    <w:rsid w:val="00AC6A61"/>
    <w:rsid w:val="00AC7D35"/>
    <w:rsid w:val="00AD298B"/>
    <w:rsid w:val="00AD3FFD"/>
    <w:rsid w:val="00AD57EC"/>
    <w:rsid w:val="00AD6831"/>
    <w:rsid w:val="00AE25E2"/>
    <w:rsid w:val="00AE5C1B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4858"/>
    <w:rsid w:val="00B309DC"/>
    <w:rsid w:val="00B31742"/>
    <w:rsid w:val="00B32543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56D54"/>
    <w:rsid w:val="00B61C67"/>
    <w:rsid w:val="00B62B6B"/>
    <w:rsid w:val="00B637A1"/>
    <w:rsid w:val="00B65215"/>
    <w:rsid w:val="00B65341"/>
    <w:rsid w:val="00B65450"/>
    <w:rsid w:val="00B6590F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7913"/>
    <w:rsid w:val="00B936D1"/>
    <w:rsid w:val="00B9526F"/>
    <w:rsid w:val="00B9547A"/>
    <w:rsid w:val="00B95C01"/>
    <w:rsid w:val="00B963CE"/>
    <w:rsid w:val="00BA333D"/>
    <w:rsid w:val="00BA51C9"/>
    <w:rsid w:val="00BA6343"/>
    <w:rsid w:val="00BB311A"/>
    <w:rsid w:val="00BB4112"/>
    <w:rsid w:val="00BB44C7"/>
    <w:rsid w:val="00BB5623"/>
    <w:rsid w:val="00BB6C7D"/>
    <w:rsid w:val="00BB6E1D"/>
    <w:rsid w:val="00BB7CF4"/>
    <w:rsid w:val="00BC0D31"/>
    <w:rsid w:val="00BC4CFC"/>
    <w:rsid w:val="00BC65FF"/>
    <w:rsid w:val="00BC7555"/>
    <w:rsid w:val="00BD067E"/>
    <w:rsid w:val="00BD19EE"/>
    <w:rsid w:val="00BD1A7E"/>
    <w:rsid w:val="00BD1C24"/>
    <w:rsid w:val="00BD269F"/>
    <w:rsid w:val="00BD2D0E"/>
    <w:rsid w:val="00BD32F0"/>
    <w:rsid w:val="00BD379D"/>
    <w:rsid w:val="00BD4D48"/>
    <w:rsid w:val="00BD775F"/>
    <w:rsid w:val="00BE27B5"/>
    <w:rsid w:val="00BF373C"/>
    <w:rsid w:val="00BF4E21"/>
    <w:rsid w:val="00BF54DB"/>
    <w:rsid w:val="00BF5B44"/>
    <w:rsid w:val="00C02AC4"/>
    <w:rsid w:val="00C04FB2"/>
    <w:rsid w:val="00C07A83"/>
    <w:rsid w:val="00C1018B"/>
    <w:rsid w:val="00C127B7"/>
    <w:rsid w:val="00C12A39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5"/>
    <w:rsid w:val="00C503D9"/>
    <w:rsid w:val="00C52E13"/>
    <w:rsid w:val="00C5342B"/>
    <w:rsid w:val="00C54704"/>
    <w:rsid w:val="00C5649C"/>
    <w:rsid w:val="00C56E16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9D3"/>
    <w:rsid w:val="00C77E81"/>
    <w:rsid w:val="00C82AF1"/>
    <w:rsid w:val="00C83C2C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26AD"/>
    <w:rsid w:val="00CB3418"/>
    <w:rsid w:val="00CB3D3B"/>
    <w:rsid w:val="00CC2BAA"/>
    <w:rsid w:val="00CC3341"/>
    <w:rsid w:val="00CC49ED"/>
    <w:rsid w:val="00CC4C16"/>
    <w:rsid w:val="00CC4DDB"/>
    <w:rsid w:val="00CC629F"/>
    <w:rsid w:val="00CC7C12"/>
    <w:rsid w:val="00CD394C"/>
    <w:rsid w:val="00CD754B"/>
    <w:rsid w:val="00CE1145"/>
    <w:rsid w:val="00CE1B5F"/>
    <w:rsid w:val="00CE1E83"/>
    <w:rsid w:val="00CE3302"/>
    <w:rsid w:val="00CE3D61"/>
    <w:rsid w:val="00CE57DD"/>
    <w:rsid w:val="00CE658C"/>
    <w:rsid w:val="00CE7A3F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52A2"/>
    <w:rsid w:val="00D37016"/>
    <w:rsid w:val="00D40509"/>
    <w:rsid w:val="00D40C7F"/>
    <w:rsid w:val="00D42A09"/>
    <w:rsid w:val="00D43779"/>
    <w:rsid w:val="00D46165"/>
    <w:rsid w:val="00D4738D"/>
    <w:rsid w:val="00D5326D"/>
    <w:rsid w:val="00D549B2"/>
    <w:rsid w:val="00D55B7A"/>
    <w:rsid w:val="00D55C4C"/>
    <w:rsid w:val="00D55D30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3B96"/>
    <w:rsid w:val="00D9612E"/>
    <w:rsid w:val="00D96837"/>
    <w:rsid w:val="00D978E1"/>
    <w:rsid w:val="00D979E1"/>
    <w:rsid w:val="00D97EA8"/>
    <w:rsid w:val="00DA0DDD"/>
    <w:rsid w:val="00DA0E45"/>
    <w:rsid w:val="00DA5227"/>
    <w:rsid w:val="00DA6253"/>
    <w:rsid w:val="00DA770E"/>
    <w:rsid w:val="00DB2FE1"/>
    <w:rsid w:val="00DB4F1C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5350"/>
    <w:rsid w:val="00DE79B1"/>
    <w:rsid w:val="00DF0713"/>
    <w:rsid w:val="00DF1DFC"/>
    <w:rsid w:val="00DF7490"/>
    <w:rsid w:val="00E01577"/>
    <w:rsid w:val="00E03DEC"/>
    <w:rsid w:val="00E03E4C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6453"/>
    <w:rsid w:val="00E3744B"/>
    <w:rsid w:val="00E40BD3"/>
    <w:rsid w:val="00E41C94"/>
    <w:rsid w:val="00E44782"/>
    <w:rsid w:val="00E453C1"/>
    <w:rsid w:val="00E4555B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5EA3"/>
    <w:rsid w:val="00E6759A"/>
    <w:rsid w:val="00E7036F"/>
    <w:rsid w:val="00E72092"/>
    <w:rsid w:val="00E722FA"/>
    <w:rsid w:val="00E724C9"/>
    <w:rsid w:val="00E74765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5E4C"/>
    <w:rsid w:val="00EA7755"/>
    <w:rsid w:val="00EB3EEB"/>
    <w:rsid w:val="00EB6D70"/>
    <w:rsid w:val="00EC1D95"/>
    <w:rsid w:val="00EC26F9"/>
    <w:rsid w:val="00EC2D74"/>
    <w:rsid w:val="00EC3FD7"/>
    <w:rsid w:val="00EC61B9"/>
    <w:rsid w:val="00EC6DD9"/>
    <w:rsid w:val="00ED0353"/>
    <w:rsid w:val="00ED0987"/>
    <w:rsid w:val="00ED20D9"/>
    <w:rsid w:val="00ED3262"/>
    <w:rsid w:val="00ED3DAC"/>
    <w:rsid w:val="00ED4691"/>
    <w:rsid w:val="00EE1114"/>
    <w:rsid w:val="00EE3230"/>
    <w:rsid w:val="00EE50D3"/>
    <w:rsid w:val="00EE66A9"/>
    <w:rsid w:val="00EE6932"/>
    <w:rsid w:val="00EE7D07"/>
    <w:rsid w:val="00EF25FB"/>
    <w:rsid w:val="00EF362A"/>
    <w:rsid w:val="00EF368E"/>
    <w:rsid w:val="00EF5316"/>
    <w:rsid w:val="00EF5399"/>
    <w:rsid w:val="00F00FA7"/>
    <w:rsid w:val="00F03133"/>
    <w:rsid w:val="00F06822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27C9E"/>
    <w:rsid w:val="00F30259"/>
    <w:rsid w:val="00F31C70"/>
    <w:rsid w:val="00F41B12"/>
    <w:rsid w:val="00F41DB7"/>
    <w:rsid w:val="00F42628"/>
    <w:rsid w:val="00F4488E"/>
    <w:rsid w:val="00F45ED4"/>
    <w:rsid w:val="00F512A6"/>
    <w:rsid w:val="00F513DC"/>
    <w:rsid w:val="00F56FF8"/>
    <w:rsid w:val="00F602EC"/>
    <w:rsid w:val="00F6040A"/>
    <w:rsid w:val="00F60646"/>
    <w:rsid w:val="00F61CE4"/>
    <w:rsid w:val="00F628C7"/>
    <w:rsid w:val="00F6496D"/>
    <w:rsid w:val="00F65C4E"/>
    <w:rsid w:val="00F6794B"/>
    <w:rsid w:val="00F74276"/>
    <w:rsid w:val="00F81A04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6E37"/>
    <w:rsid w:val="00FB7351"/>
    <w:rsid w:val="00FB7624"/>
    <w:rsid w:val="00FC5EF7"/>
    <w:rsid w:val="00FD1E47"/>
    <w:rsid w:val="00FD3B53"/>
    <w:rsid w:val="00FD4946"/>
    <w:rsid w:val="00FE01DE"/>
    <w:rsid w:val="00FE0688"/>
    <w:rsid w:val="00FE198E"/>
    <w:rsid w:val="00FE2841"/>
    <w:rsid w:val="00FE2989"/>
    <w:rsid w:val="00FE2DF1"/>
    <w:rsid w:val="00FE34F6"/>
    <w:rsid w:val="00FF2007"/>
    <w:rsid w:val="00FF2482"/>
    <w:rsid w:val="00FF3DC1"/>
    <w:rsid w:val="00FF3E00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01107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F00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  <w:style w:type="paragraph" w:customStyle="1" w:styleId="font0">
    <w:name w:val="font0"/>
    <w:basedOn w:val="Normalny"/>
    <w:rsid w:val="008E6232"/>
    <w:pPr>
      <w:spacing w:before="100" w:beforeAutospacing="1" w:after="100" w:afterAutospacing="1" w:line="240" w:lineRule="auto"/>
      <w:jc w:val="left"/>
    </w:pPr>
    <w:rPr>
      <w:rFonts w:ascii="Arial" w:hAnsi="Arial" w:cs="Arial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4F00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779D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08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energa-operator.pl/przetargi-zamowienia-ogloszenia/wazne-informacje-dla-wykonawcow/755729/kodeks-postepowania-dla-dostawcow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9C6BE-8EBE-4DBF-94D3-9F7B2C668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5212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Kamycki Marcin</cp:lastModifiedBy>
  <cp:revision>3</cp:revision>
  <cp:lastPrinted>2023-03-01T14:18:00Z</cp:lastPrinted>
  <dcterms:created xsi:type="dcterms:W3CDTF">2025-11-06T07:51:00Z</dcterms:created>
  <dcterms:modified xsi:type="dcterms:W3CDTF">2025-11-24T11:27:00Z</dcterms:modified>
</cp:coreProperties>
</file>